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1C4D3" w14:textId="77777777" w:rsidR="003846F5" w:rsidRDefault="003846F5" w:rsidP="00A93AF8">
      <w:pPr>
        <w:pStyle w:val="Title"/>
        <w:spacing w:line="360" w:lineRule="auto"/>
      </w:pPr>
    </w:p>
    <w:p w14:paraId="3C989EB5" w14:textId="226A8980" w:rsidR="003846F5" w:rsidRDefault="003846F5" w:rsidP="00A93AF8">
      <w:pPr>
        <w:pStyle w:val="Title"/>
        <w:spacing w:line="360" w:lineRule="auto"/>
      </w:pPr>
      <w:r>
        <w:t>Developing Interactive Web Documentation</w:t>
      </w:r>
    </w:p>
    <w:p w14:paraId="460D473E" w14:textId="77777777" w:rsidR="003846F5" w:rsidRDefault="003846F5" w:rsidP="00A93AF8">
      <w:pPr>
        <w:pStyle w:val="ByLine"/>
        <w:spacing w:line="360" w:lineRule="auto"/>
      </w:pPr>
      <w:r>
        <w:t>Prepared by P110138434</w:t>
      </w:r>
    </w:p>
    <w:p w14:paraId="0672E5ED" w14:textId="2EA524FB" w:rsidR="003846F5" w:rsidRDefault="003846F5" w:rsidP="00A93AF8">
      <w:pPr>
        <w:pStyle w:val="ByLine"/>
        <w:spacing w:line="360" w:lineRule="auto"/>
      </w:pPr>
      <w:r>
        <w:t>Developing Interactive Web COM070</w:t>
      </w:r>
    </w:p>
    <w:p w14:paraId="478416DE" w14:textId="32A0BDF7" w:rsidR="003846F5" w:rsidRDefault="003846F5" w:rsidP="00A93AF8">
      <w:pPr>
        <w:pStyle w:val="ByLine"/>
        <w:spacing w:line="360" w:lineRule="auto"/>
      </w:pPr>
      <w:r>
        <w:t>23 Dec 2022</w:t>
      </w:r>
      <w:r>
        <w:br w:type="page"/>
      </w:r>
    </w:p>
    <w:p w14:paraId="316E2F98" w14:textId="77777777" w:rsidR="003846F5" w:rsidRDefault="003846F5" w:rsidP="00A93AF8">
      <w:pPr>
        <w:pStyle w:val="TOCEntry"/>
        <w:spacing w:line="360" w:lineRule="auto"/>
        <w:rPr>
          <w:rFonts w:ascii="Arial" w:hAnsi="Arial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_Toc26969053"/>
      <w:bookmarkEnd w:id="0"/>
      <w:bookmarkEnd w:id="1"/>
      <w:bookmarkEnd w:id="2"/>
      <w:bookmarkEnd w:id="3"/>
      <w:bookmarkEnd w:id="4"/>
    </w:p>
    <w:p w14:paraId="6B24B81A" w14:textId="77777777" w:rsidR="003846F5" w:rsidRDefault="003846F5" w:rsidP="00A93AF8">
      <w:pPr>
        <w:pStyle w:val="TOCEntry"/>
        <w:spacing w:line="360" w:lineRule="auto"/>
        <w:rPr>
          <w:rFonts w:ascii="Arial" w:hAnsi="Arial"/>
        </w:rPr>
      </w:pPr>
      <w:r>
        <w:rPr>
          <w:rFonts w:ascii="Arial" w:hAnsi="Arial"/>
        </w:rPr>
        <w:t>Table of Contents</w:t>
      </w:r>
      <w:bookmarkEnd w:id="5"/>
    </w:p>
    <w:sdt>
      <w:sdtPr>
        <w:rPr>
          <w:rFonts w:ascii="Times" w:eastAsia="Times New Roman" w:hAnsi="Times" w:cs="Times New Roman"/>
          <w:b w:val="0"/>
          <w:bCs w:val="0"/>
          <w:sz w:val="24"/>
          <w:szCs w:val="20"/>
        </w:rPr>
        <w:id w:val="1049726647"/>
        <w:docPartObj>
          <w:docPartGallery w:val="Table of Contents"/>
          <w:docPartUnique/>
        </w:docPartObj>
      </w:sdtPr>
      <w:sdtContent>
        <w:p w14:paraId="7AB7AE22" w14:textId="77777777" w:rsidR="003846F5" w:rsidRDefault="003846F5" w:rsidP="00A93AF8">
          <w:pPr>
            <w:pStyle w:val="TOAHeading"/>
            <w:spacing w:line="360" w:lineRule="auto"/>
            <w:rPr>
              <w:rFonts w:hint="eastAsia"/>
            </w:rPr>
          </w:pPr>
          <w:r>
            <w:br/>
          </w:r>
        </w:p>
        <w:p w14:paraId="048A2F96" w14:textId="48BBEE73" w:rsidR="007B736E" w:rsidRDefault="003846F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rPr>
              <w:rStyle w:val="IndexLink"/>
            </w:rPr>
            <w:instrText>TOC \o "1-3" \h</w:instrText>
          </w:r>
          <w:r>
            <w:rPr>
              <w:rStyle w:val="IndexLink"/>
            </w:rPr>
            <w:fldChar w:fldCharType="separate"/>
          </w:r>
          <w:hyperlink w:anchor="_Toc122644822" w:history="1">
            <w:r w:rsidR="007B736E" w:rsidRPr="007279CA">
              <w:rPr>
                <w:rStyle w:val="Hyperlink"/>
                <w:noProof/>
              </w:rPr>
              <w:t>1.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Introduction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_Toc122644822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</w:t>
            </w:r>
            <w:r w:rsidR="007B736E">
              <w:rPr>
                <w:noProof/>
              </w:rPr>
              <w:fldChar w:fldCharType="end"/>
            </w:r>
          </w:hyperlink>
        </w:p>
        <w:p w14:paraId="44504F94" w14:textId="598BAA64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3" w:history="1">
            <w:r w:rsidRPr="007279CA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Purpose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5809C28C" w14:textId="13AA72F2" w:rsidR="007B736E" w:rsidRDefault="007B736E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24" w:history="1">
            <w:r w:rsidRPr="007279C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Research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9795047" w14:textId="7DD68DD6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5" w:history="1">
            <w:r w:rsidRPr="007279CA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Colours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0E0957FD" w14:textId="09D62506" w:rsidR="007B736E" w:rsidRDefault="007B736E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26" w:history="1">
            <w:r w:rsidRPr="007279C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Design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17812E20" w14:textId="3CEC0C6E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7" w:history="1">
            <w:r w:rsidRPr="007279CA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Wireframe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1D3315B" w14:textId="2BDC7310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8" w:history="1">
            <w:r w:rsidRPr="007279CA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Low-Fidelity Prototype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E193E96" w14:textId="21547C1D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9" w:history="1">
            <w:r w:rsidRPr="007279CA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High-Fidelity Prototype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982C1C2" w14:textId="49A0F0D0" w:rsidR="007B736E" w:rsidRDefault="007B736E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30" w:history="1">
            <w:r w:rsidRPr="007279C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Implementation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84FEAF8" w14:textId="10533D98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1" w:history="1">
            <w:r w:rsidRPr="007279CA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Final Implementation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3CF60E7A" w14:textId="0EFBF7CF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2" w:history="1">
            <w:r w:rsidRPr="007279CA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Mobile Responsive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469624C1" w14:textId="72F75EAB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3" w:history="1">
            <w:r w:rsidRPr="007279CA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Frameworks Used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90CD011" w14:textId="43F1B271" w:rsidR="007B736E" w:rsidRDefault="007B736E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34" w:history="1">
            <w:r w:rsidRPr="007279C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Testing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4B96C862" w14:textId="42DD9F3B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5" w:history="1">
            <w:r w:rsidRPr="007279CA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Selenium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729237E2" w14:textId="31334964" w:rsidR="007B736E" w:rsidRDefault="007B736E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6" w:history="1">
            <w:r w:rsidRPr="007279CA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Pr="007279CA">
              <w:rPr>
                <w:rStyle w:val="Hyperlink"/>
                <w:noProof/>
              </w:rPr>
              <w:t>Lighthouse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_Toc122644836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27C9566" w14:textId="6E76C299" w:rsidR="003846F5" w:rsidRDefault="003846F5" w:rsidP="00A93AF8">
          <w:pPr>
            <w:pStyle w:val="TOC1"/>
            <w:tabs>
              <w:tab w:val="clear" w:pos="360"/>
            </w:tabs>
            <w:spacing w:line="360" w:lineRule="auto"/>
          </w:pPr>
          <w:r>
            <w:rPr>
              <w:rStyle w:val="IndexLink"/>
            </w:rPr>
            <w:fldChar w:fldCharType="end"/>
          </w:r>
        </w:p>
        <w:p w14:paraId="107C4060" w14:textId="77777777" w:rsidR="003846F5" w:rsidRDefault="00000000" w:rsidP="00A93AF8">
          <w:pPr>
            <w:spacing w:line="360" w:lineRule="auto"/>
            <w:sectPr w:rsidR="003846F5">
              <w:headerReference w:type="default" r:id="rId7"/>
              <w:pgSz w:w="12240" w:h="15840"/>
              <w:pgMar w:top="2857" w:right="1440" w:bottom="1440" w:left="1440" w:header="1440" w:footer="720" w:gutter="0"/>
              <w:pgNumType w:fmt="lowerRoman" w:start="1"/>
              <w:cols w:space="720"/>
              <w:formProt w:val="0"/>
              <w:docGrid w:linePitch="100"/>
            </w:sectPr>
          </w:pPr>
        </w:p>
      </w:sdtContent>
    </w:sdt>
    <w:p w14:paraId="09BE5FF2" w14:textId="77777777" w:rsidR="003846F5" w:rsidRDefault="003846F5" w:rsidP="00A93AF8">
      <w:pPr>
        <w:spacing w:line="360" w:lineRule="auto"/>
      </w:pPr>
      <w:bookmarkStart w:id="6" w:name="_Toc26969054"/>
      <w:bookmarkEnd w:id="6"/>
    </w:p>
    <w:p w14:paraId="67737BD0" w14:textId="77777777" w:rsidR="003846F5" w:rsidRDefault="003846F5" w:rsidP="00A93AF8">
      <w:pPr>
        <w:spacing w:line="360" w:lineRule="auto"/>
        <w:sectPr w:rsidR="003846F5">
          <w:type w:val="continuous"/>
          <w:pgSz w:w="12240" w:h="15840"/>
          <w:pgMar w:top="2857" w:right="1440" w:bottom="1440" w:left="1440" w:header="1440" w:footer="720" w:gutter="0"/>
          <w:cols w:space="720"/>
          <w:formProt w:val="0"/>
          <w:docGrid w:linePitch="100"/>
        </w:sectPr>
      </w:pPr>
    </w:p>
    <w:p w14:paraId="5461BD8B" w14:textId="3BF10F66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7" w:name="_Toc122644822"/>
      <w:r>
        <w:lastRenderedPageBreak/>
        <w:t>Introduction</w:t>
      </w:r>
      <w:bookmarkEnd w:id="7"/>
    </w:p>
    <w:p w14:paraId="44B15550" w14:textId="361EFDFF" w:rsidR="003846F5" w:rsidRDefault="003846F5" w:rsidP="00A93AF8">
      <w:pPr>
        <w:pStyle w:val="Heading2"/>
        <w:spacing w:line="360" w:lineRule="auto"/>
      </w:pPr>
      <w:bookmarkStart w:id="8" w:name="_Toc122644823"/>
      <w:r>
        <w:t>Purpose</w:t>
      </w:r>
      <w:bookmarkEnd w:id="8"/>
    </w:p>
    <w:p w14:paraId="6222B367" w14:textId="2F013456" w:rsidR="003846F5" w:rsidRDefault="003846F5" w:rsidP="00A93AF8">
      <w:pPr>
        <w:pStyle w:val="BodyText"/>
        <w:spacing w:line="360" w:lineRule="auto"/>
      </w:pPr>
      <w:r>
        <w:t xml:space="preserve">Get Baking! </w:t>
      </w:r>
      <w:r w:rsidR="00667242">
        <w:t>is an organisation who are trying to get more people to bake at home. They have asked for a website to be created to help promote available recipes and the following documentation outlines the processes taken to complete that task.</w:t>
      </w:r>
    </w:p>
    <w:p w14:paraId="5D8B2BC4" w14:textId="132CACE0" w:rsidR="00EA0B7A" w:rsidRDefault="00EA0B7A" w:rsidP="00A93AF8">
      <w:pPr>
        <w:pStyle w:val="Heading1"/>
        <w:numPr>
          <w:ilvl w:val="0"/>
          <w:numId w:val="2"/>
        </w:numPr>
        <w:spacing w:line="360" w:lineRule="auto"/>
      </w:pPr>
      <w:bookmarkStart w:id="9" w:name="_Toc122644824"/>
      <w:r>
        <w:t>Research</w:t>
      </w:r>
      <w:bookmarkEnd w:id="9"/>
    </w:p>
    <w:p w14:paraId="344FCA32" w14:textId="0B709F6C" w:rsidR="00EA0B7A" w:rsidRDefault="00EA0B7A" w:rsidP="00A93AF8">
      <w:pPr>
        <w:pStyle w:val="Heading2"/>
        <w:numPr>
          <w:ilvl w:val="1"/>
          <w:numId w:val="2"/>
        </w:numPr>
        <w:spacing w:line="360" w:lineRule="auto"/>
      </w:pPr>
      <w:bookmarkStart w:id="10" w:name="_Toc122644825"/>
      <w:r>
        <w:t>Colours</w:t>
      </w:r>
      <w:bookmarkEnd w:id="10"/>
    </w:p>
    <w:p w14:paraId="3919489D" w14:textId="2BBD72F2" w:rsidR="00606AEB" w:rsidRDefault="00EA0B7A" w:rsidP="00A93AF8">
      <w:pPr>
        <w:pStyle w:val="BodyText"/>
        <w:spacing w:line="360" w:lineRule="auto"/>
      </w:pPr>
      <w:r>
        <w:t xml:space="preserve">The client </w:t>
      </w:r>
      <w:r w:rsidR="004C3030">
        <w:t xml:space="preserve">insisted that the colour scheme would be a mix of </w:t>
      </w:r>
      <w:r w:rsidR="004544F3">
        <w:t>#FF80C4 and #FFFF80</w:t>
      </w:r>
      <w:r w:rsidR="00D21E83">
        <w:t xml:space="preserve">, however different shades of these colours </w:t>
      </w:r>
      <w:r w:rsidR="007105D5">
        <w:t>can be used, along with complimentary colours.</w:t>
      </w:r>
    </w:p>
    <w:p w14:paraId="1DEF8522" w14:textId="3A10BC13" w:rsidR="00606AEB" w:rsidRDefault="00606AEB" w:rsidP="00A93AF8">
      <w:pPr>
        <w:pStyle w:val="BodyText"/>
        <w:spacing w:line="360" w:lineRule="auto"/>
      </w:pPr>
      <w:r>
        <w:t xml:space="preserve">After assessing the </w:t>
      </w:r>
      <w:r w:rsidR="00425C98">
        <w:t xml:space="preserve">two colours, it was decided that the </w:t>
      </w:r>
      <w:r w:rsidR="00553F10">
        <w:t xml:space="preserve">latter colour would be altered to be a </w:t>
      </w:r>
      <w:r w:rsidR="00E4153C">
        <w:t xml:space="preserve">less </w:t>
      </w:r>
      <w:r w:rsidR="00911EDE">
        <w:t>saturated</w:t>
      </w:r>
      <w:r w:rsidR="00553F10">
        <w:t xml:space="preserve"> yellow as this </w:t>
      </w:r>
      <w:r w:rsidR="00911EDE">
        <w:t>colour would be the main background colour of the website</w:t>
      </w:r>
      <w:r w:rsidR="00E4153C">
        <w:t xml:space="preserve"> and </w:t>
      </w:r>
      <w:r w:rsidR="00911EDE">
        <w:t xml:space="preserve">desaturated colours </w:t>
      </w:r>
      <w:r w:rsidR="00E4153C">
        <w:t xml:space="preserve">are best for backgrounds as they </w:t>
      </w:r>
      <w:r w:rsidR="004E5225">
        <w:t>reduce eye strain</w:t>
      </w:r>
      <w:r w:rsidR="00E4153C">
        <w:t xml:space="preserve">, </w:t>
      </w:r>
      <w:r w:rsidR="00D43A46">
        <w:t xml:space="preserve">increase task </w:t>
      </w:r>
      <w:proofErr w:type="gramStart"/>
      <w:r w:rsidR="00D43A46">
        <w:t>efficiency</w:t>
      </w:r>
      <w:proofErr w:type="gramEnd"/>
      <w:r w:rsidR="00E4153C">
        <w:t xml:space="preserve"> and</w:t>
      </w:r>
      <w:r w:rsidR="0056288B">
        <w:t xml:space="preserve"> don’t take focus away from important elements in the foreground </w:t>
      </w:r>
      <w:r w:rsidR="006638A6" w:rsidRPr="006638A6">
        <w:t>(Anthony, 2018)</w:t>
      </w:r>
      <w:r w:rsidR="006638A6">
        <w:t>.</w:t>
      </w:r>
    </w:p>
    <w:p w14:paraId="6ABA607B" w14:textId="2F0C06AF" w:rsidR="000F5556" w:rsidRDefault="00043793" w:rsidP="00A93AF8">
      <w:pPr>
        <w:pStyle w:val="BodyText"/>
        <w:spacing w:line="360" w:lineRule="auto"/>
      </w:pPr>
      <w:r w:rsidRPr="00043793">
        <w:rPr>
          <w:noProof/>
        </w:rPr>
        <w:drawing>
          <wp:anchor distT="0" distB="0" distL="114300" distR="114300" simplePos="0" relativeHeight="251659264" behindDoc="0" locked="0" layoutInCell="1" allowOverlap="1" wp14:anchorId="35B31273" wp14:editId="5BFBCBA3">
            <wp:simplePos x="0" y="0"/>
            <wp:positionH relativeFrom="column">
              <wp:posOffset>3833495</wp:posOffset>
            </wp:positionH>
            <wp:positionV relativeFrom="paragraph">
              <wp:posOffset>9525</wp:posOffset>
            </wp:positionV>
            <wp:extent cx="1057910" cy="915035"/>
            <wp:effectExtent l="0" t="0" r="8890" b="0"/>
            <wp:wrapSquare wrapText="bothSides"/>
            <wp:docPr id="4" name="Picture 4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squar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1D7">
        <w:drawing>
          <wp:anchor distT="0" distB="0" distL="114300" distR="114300" simplePos="0" relativeHeight="251660288" behindDoc="0" locked="0" layoutInCell="1" allowOverlap="1" wp14:anchorId="1C71401D" wp14:editId="3A64FC27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060450" cy="915035"/>
            <wp:effectExtent l="0" t="0" r="6350" b="0"/>
            <wp:wrapSquare wrapText="bothSides"/>
            <wp:docPr id="3" name="Picture 3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, squar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556" w:rsidRPr="000F5556">
        <w:drawing>
          <wp:anchor distT="0" distB="0" distL="114300" distR="114300" simplePos="0" relativeHeight="251661312" behindDoc="0" locked="0" layoutInCell="1" allowOverlap="1" wp14:anchorId="24E03B07" wp14:editId="128FFA27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990600" cy="923925"/>
            <wp:effectExtent l="0" t="0" r="0" b="9525"/>
            <wp:wrapSquare wrapText="bothSides"/>
            <wp:docPr id="2" name="Picture 2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, rectang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21D7" w:rsidRPr="00A421D7">
        <w:rPr>
          <w:noProof/>
        </w:rPr>
        <w:t xml:space="preserve"> </w:t>
      </w:r>
      <w:r w:rsidRPr="00043793">
        <w:rPr>
          <w:noProof/>
        </w:rPr>
        <w:t xml:space="preserve"> </w:t>
      </w:r>
    </w:p>
    <w:p w14:paraId="18D055B5" w14:textId="5679665A" w:rsidR="00043793" w:rsidRDefault="00043793" w:rsidP="00A93AF8">
      <w:pPr>
        <w:pStyle w:val="BodyText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AF58A8" wp14:editId="53334A11">
                <wp:simplePos x="0" y="0"/>
                <wp:positionH relativeFrom="margin">
                  <wp:posOffset>4053416</wp:posOffset>
                </wp:positionH>
                <wp:positionV relativeFrom="paragraph">
                  <wp:posOffset>209550</wp:posOffset>
                </wp:positionV>
                <wp:extent cx="668866" cy="364067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866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50AC2F" w14:textId="08E9276C" w:rsidR="00043793" w:rsidRPr="00043793" w:rsidRDefault="00043793" w:rsidP="0004379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AF58A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9.15pt;margin-top:16.5pt;width:52.65pt;height:28.65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" filled="f" stroked="f" strokeweight=".5pt">
                <v:textbox>
                  <w:txbxContent>
                    <w:p w14:paraId="5350AC2F" w14:textId="08E9276C" w:rsidR="00043793" w:rsidRPr="00043793" w:rsidRDefault="00043793" w:rsidP="00043793">
                      <w:pPr>
                        <w:jc w:val="center"/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After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A0DAE1" wp14:editId="2D35434A">
                <wp:simplePos x="0" y="0"/>
                <wp:positionH relativeFrom="margin">
                  <wp:align>center</wp:align>
                </wp:positionH>
                <wp:positionV relativeFrom="paragraph">
                  <wp:posOffset>190712</wp:posOffset>
                </wp:positionV>
                <wp:extent cx="668866" cy="364067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866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72635" w14:textId="638614CE" w:rsidR="00043793" w:rsidRPr="00043793" w:rsidRDefault="00043793" w:rsidP="0004379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B</w:t>
                            </w:r>
                            <w:r w:rsidRPr="00043793"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efore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0DAE1" id="Text Box 5" o:spid="_x0000_s1027" type="#_x0000_t202" style="position:absolute;margin-left:0;margin-top:15pt;width:52.65pt;height:28.6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" filled="f" stroked="f" strokeweight=".5pt">
                <v:textbox>
                  <w:txbxContent>
                    <w:p w14:paraId="51A72635" w14:textId="638614CE" w:rsidR="00043793" w:rsidRPr="00043793" w:rsidRDefault="00043793" w:rsidP="00043793">
                      <w:pPr>
                        <w:jc w:val="center"/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B</w:t>
                      </w:r>
                      <w:r w:rsidRPr="00043793"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efore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01D849" w14:textId="2F199BEB" w:rsidR="00043793" w:rsidRDefault="00043793" w:rsidP="00A93AF8">
      <w:pPr>
        <w:pStyle w:val="BodyText"/>
        <w:spacing w:line="360" w:lineRule="auto"/>
      </w:pPr>
    </w:p>
    <w:p w14:paraId="1FE24966" w14:textId="7C976137" w:rsidR="00043793" w:rsidRDefault="00043793" w:rsidP="00A93AF8">
      <w:pPr>
        <w:pStyle w:val="BodyText"/>
        <w:spacing w:line="360" w:lineRule="auto"/>
      </w:pPr>
    </w:p>
    <w:p w14:paraId="2B8FF127" w14:textId="32EC16BB" w:rsidR="000F5556" w:rsidRDefault="000F5556" w:rsidP="00A93AF8">
      <w:pPr>
        <w:pStyle w:val="BodyText"/>
        <w:spacing w:line="360" w:lineRule="auto"/>
      </w:pPr>
      <w:r>
        <w:t xml:space="preserve">These colours were also </w:t>
      </w:r>
      <w:r w:rsidR="00043793">
        <w:t>assessed for their accessibility</w:t>
      </w:r>
      <w:r w:rsidR="008771AA">
        <w:t xml:space="preserve">, using a website called whocanuse.com. This would give a </w:t>
      </w:r>
      <w:r w:rsidR="00AA0360">
        <w:t xml:space="preserve">WCAG grading which declares how legible text </w:t>
      </w:r>
      <w:r w:rsidR="00F76551">
        <w:t xml:space="preserve">would be </w:t>
      </w:r>
      <w:r w:rsidR="00711FDE">
        <w:t>to people with visual impairments such as colour-blindness</w:t>
      </w:r>
      <w:r w:rsidR="000E5729">
        <w:t xml:space="preserve"> and slight vision loss </w:t>
      </w:r>
      <w:r w:rsidR="00F76551">
        <w:t xml:space="preserve">based on </w:t>
      </w:r>
      <w:r w:rsidR="008A7B45">
        <w:t>the contrast ratio of the text and the background</w:t>
      </w:r>
      <w:r w:rsidR="00F76551">
        <w:t>. Both colours scored perfectly.</w:t>
      </w:r>
    </w:p>
    <w:p w14:paraId="2630DE00" w14:textId="0AD1FF58" w:rsidR="00E462F2" w:rsidRDefault="00E462F2" w:rsidP="00A93AF8">
      <w:pPr>
        <w:pStyle w:val="BodyText"/>
        <w:spacing w:line="360" w:lineRule="auto"/>
      </w:pPr>
      <w:r w:rsidRPr="00E462F2">
        <w:lastRenderedPageBreak/>
        <w:drawing>
          <wp:inline distT="0" distB="0" distL="0" distR="0" wp14:anchorId="353D93C8" wp14:editId="2BBCAF73">
            <wp:extent cx="6126480" cy="2450465"/>
            <wp:effectExtent l="0" t="0" r="7620" b="698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54B3" w14:textId="145CC1F6" w:rsidR="002C45C6" w:rsidRPr="003846F5" w:rsidRDefault="002C45C6" w:rsidP="00A93AF8">
      <w:pPr>
        <w:pStyle w:val="BodyText"/>
        <w:spacing w:line="360" w:lineRule="auto"/>
      </w:pPr>
      <w:r w:rsidRPr="002C45C6">
        <w:drawing>
          <wp:inline distT="0" distB="0" distL="0" distR="0" wp14:anchorId="3D94A938" wp14:editId="66B3F070">
            <wp:extent cx="6126480" cy="2456815"/>
            <wp:effectExtent l="0" t="0" r="762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9028" w14:textId="684734F3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1" w:name="_Toc122644826"/>
      <w:r>
        <w:t>Design</w:t>
      </w:r>
      <w:bookmarkEnd w:id="11"/>
    </w:p>
    <w:p w14:paraId="4A19B972" w14:textId="470A056F" w:rsidR="00B676C7" w:rsidRPr="00B26DE7" w:rsidRDefault="00E31E86" w:rsidP="00A93AF8">
      <w:pPr>
        <w:pStyle w:val="Heading2"/>
        <w:numPr>
          <w:ilvl w:val="1"/>
          <w:numId w:val="2"/>
        </w:numPr>
        <w:spacing w:line="360" w:lineRule="auto"/>
      </w:pPr>
      <w:bookmarkStart w:id="12" w:name="_Toc122644827"/>
      <w:r>
        <w:t>Wireframe</w:t>
      </w:r>
      <w:bookmarkEnd w:id="12"/>
    </w:p>
    <w:p w14:paraId="71DAB590" w14:textId="367F58EC" w:rsidR="00B676C7" w:rsidRDefault="00B676C7" w:rsidP="00A93AF8">
      <w:pPr>
        <w:pStyle w:val="BodyText"/>
        <w:spacing w:line="360" w:lineRule="auto"/>
        <w:rPr>
          <w:b/>
          <w:bCs/>
        </w:rPr>
      </w:pPr>
    </w:p>
    <w:p w14:paraId="46C732E0" w14:textId="57AD82CA" w:rsidR="00080D2B" w:rsidRDefault="00080D2B" w:rsidP="00A93AF8">
      <w:pPr>
        <w:pStyle w:val="BodyText"/>
        <w:spacing w:line="360" w:lineRule="auto"/>
        <w:rPr>
          <w:b/>
          <w:bCs/>
        </w:rPr>
      </w:pPr>
    </w:p>
    <w:p w14:paraId="3E3A530A" w14:textId="7C806BCE" w:rsidR="00080D2B" w:rsidRDefault="00080D2B" w:rsidP="00A93AF8">
      <w:pPr>
        <w:pStyle w:val="BodyText"/>
        <w:spacing w:line="360" w:lineRule="auto"/>
        <w:rPr>
          <w:b/>
          <w:bCs/>
        </w:rPr>
      </w:pPr>
      <w:r w:rsidRPr="00080D2B">
        <w:rPr>
          <w:b/>
          <w:bCs/>
          <w:noProof/>
        </w:rPr>
        <w:lastRenderedPageBreak/>
        <w:drawing>
          <wp:inline distT="0" distB="0" distL="0" distR="0" wp14:anchorId="65B4A649" wp14:editId="69076B4B">
            <wp:extent cx="6126480" cy="2943225"/>
            <wp:effectExtent l="0" t="0" r="7620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A48F" w14:textId="32C11D30" w:rsidR="003846F5" w:rsidRDefault="004E0DA5" w:rsidP="00A93AF8">
      <w:pPr>
        <w:pStyle w:val="BodyText"/>
        <w:spacing w:line="360" w:lineRule="auto"/>
      </w:pPr>
      <w:proofErr w:type="gramStart"/>
      <w:r>
        <w:t>In order to</w:t>
      </w:r>
      <w:proofErr w:type="gramEnd"/>
      <w:r>
        <w:t xml:space="preserve"> assess how users will navigate the site</w:t>
      </w:r>
      <w:r w:rsidR="00B85F56">
        <w:t xml:space="preserve">, </w:t>
      </w:r>
      <w:r w:rsidR="00F80F7E">
        <w:t xml:space="preserve">a wireframe was drafted. These ideas would be used </w:t>
      </w:r>
      <w:proofErr w:type="gramStart"/>
      <w:r w:rsidR="00F80F7E">
        <w:t>in order to</w:t>
      </w:r>
      <w:proofErr w:type="gramEnd"/>
      <w:r w:rsidR="00F80F7E">
        <w:t xml:space="preserve"> create a low-fidelity prototype which could better demonstrate </w:t>
      </w:r>
      <w:r w:rsidR="00EA0B7A">
        <w:t>how the users will interact with the site</w:t>
      </w:r>
      <w:r w:rsidR="00B85F56">
        <w:t xml:space="preserve">, as well as starting to </w:t>
      </w:r>
      <w:r w:rsidR="00386095">
        <w:t>plan a layout for the pages.</w:t>
      </w:r>
    </w:p>
    <w:p w14:paraId="0959FA14" w14:textId="28D89458" w:rsidR="00CB1755" w:rsidRDefault="003839B9" w:rsidP="00A93AF8">
      <w:pPr>
        <w:pStyle w:val="Heading2"/>
        <w:numPr>
          <w:ilvl w:val="1"/>
          <w:numId w:val="2"/>
        </w:numPr>
        <w:spacing w:line="360" w:lineRule="auto"/>
      </w:pPr>
      <w:bookmarkStart w:id="13" w:name="_Toc122644828"/>
      <w:r>
        <w:lastRenderedPageBreak/>
        <w:t>Low-</w:t>
      </w:r>
      <w:r w:rsidR="00CB1755">
        <w:t>Fidelity Prototype</w:t>
      </w:r>
      <w:bookmarkEnd w:id="13"/>
    </w:p>
    <w:p w14:paraId="2F1D14D1" w14:textId="0D8E6541" w:rsidR="00B80FBC" w:rsidRDefault="00142A1F" w:rsidP="00A93AF8">
      <w:pPr>
        <w:pStyle w:val="BodyText"/>
        <w:spacing w:line="360" w:lineRule="auto"/>
      </w:pPr>
      <w:r w:rsidRPr="00142A1F">
        <w:drawing>
          <wp:inline distT="0" distB="0" distL="0" distR="0" wp14:anchorId="753C73AF" wp14:editId="088C686A">
            <wp:extent cx="6126480" cy="4526280"/>
            <wp:effectExtent l="0" t="0" r="7620" b="762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1AD" w14:textId="4AEF4119" w:rsidR="00142A1F" w:rsidRDefault="00142A1F" w:rsidP="00A93AF8">
      <w:pPr>
        <w:pStyle w:val="BodyText"/>
        <w:spacing w:line="360" w:lineRule="auto"/>
      </w:pPr>
      <w:r w:rsidRPr="00142A1F">
        <w:lastRenderedPageBreak/>
        <w:drawing>
          <wp:inline distT="0" distB="0" distL="0" distR="0" wp14:anchorId="48600B94" wp14:editId="2E8BF97F">
            <wp:extent cx="6126480" cy="4804410"/>
            <wp:effectExtent l="0" t="0" r="762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2C41" w14:textId="22E86C62" w:rsidR="00142A1F" w:rsidRDefault="00142A1F" w:rsidP="00A93AF8">
      <w:pPr>
        <w:pStyle w:val="BodyText"/>
        <w:spacing w:line="360" w:lineRule="auto"/>
      </w:pPr>
      <w:r w:rsidRPr="00142A1F">
        <w:lastRenderedPageBreak/>
        <w:drawing>
          <wp:inline distT="0" distB="0" distL="0" distR="0" wp14:anchorId="4992A333" wp14:editId="68177F52">
            <wp:extent cx="6126480" cy="4788535"/>
            <wp:effectExtent l="0" t="0" r="762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EB0A" w14:textId="1286F90B" w:rsidR="00B80FBC" w:rsidRDefault="00142A1F" w:rsidP="00A93AF8">
      <w:pPr>
        <w:pStyle w:val="BodyText"/>
        <w:spacing w:line="360" w:lineRule="auto"/>
      </w:pPr>
      <w:r>
        <w:t>F</w:t>
      </w:r>
      <w:r w:rsidR="003839B9">
        <w:t xml:space="preserve">rom the wireframe, a low-fidelity prototype was created. </w:t>
      </w:r>
      <w:r w:rsidR="00943E8E">
        <w:t>These design</w:t>
      </w:r>
      <w:r w:rsidR="00CB592D">
        <w:t>s</w:t>
      </w:r>
      <w:r w:rsidR="00943E8E">
        <w:t xml:space="preserve"> </w:t>
      </w:r>
      <w:r w:rsidR="00CB592D">
        <w:t>considered</w:t>
      </w:r>
      <w:r w:rsidR="00943E8E">
        <w:t xml:space="preserve"> the requirements of the client, for example a homepage</w:t>
      </w:r>
      <w:r w:rsidR="00CB592D">
        <w:t xml:space="preserve"> with a blog about recipes was created as well as a standardised layout for displaying information about each recipe. The </w:t>
      </w:r>
      <w:r w:rsidR="00971CFC">
        <w:t>next step in the design process was to turn the design into a high-fidelity prototype.</w:t>
      </w:r>
    </w:p>
    <w:p w14:paraId="4F1C3111" w14:textId="77777777" w:rsidR="00CB1755" w:rsidRPr="004E0DA5" w:rsidRDefault="00CB1755" w:rsidP="00A93AF8">
      <w:pPr>
        <w:pStyle w:val="BodyText"/>
        <w:spacing w:line="360" w:lineRule="auto"/>
      </w:pPr>
    </w:p>
    <w:p w14:paraId="2699302C" w14:textId="304DBDA7" w:rsidR="00E31E86" w:rsidRDefault="00B26DE7" w:rsidP="00A93AF8">
      <w:pPr>
        <w:pStyle w:val="Heading2"/>
        <w:numPr>
          <w:ilvl w:val="1"/>
          <w:numId w:val="2"/>
        </w:numPr>
        <w:spacing w:line="360" w:lineRule="auto"/>
      </w:pPr>
      <w:bookmarkStart w:id="14" w:name="_Toc122644829"/>
      <w:r>
        <w:lastRenderedPageBreak/>
        <w:t>High</w:t>
      </w:r>
      <w:r w:rsidR="003839B9">
        <w:t>-</w:t>
      </w:r>
      <w:r w:rsidR="00E31E86">
        <w:t>Fidelity Prototype</w:t>
      </w:r>
      <w:bookmarkEnd w:id="14"/>
    </w:p>
    <w:p w14:paraId="5B5FCCD7" w14:textId="66E156E4" w:rsidR="00034B32" w:rsidRDefault="00AE791E" w:rsidP="00A93AF8">
      <w:pPr>
        <w:pStyle w:val="BodyText"/>
        <w:spacing w:line="360" w:lineRule="auto"/>
        <w:rPr>
          <w:b/>
          <w:bCs/>
        </w:rPr>
      </w:pPr>
      <w:r w:rsidRPr="00AE791E">
        <w:rPr>
          <w:b/>
          <w:bCs/>
        </w:rPr>
        <w:drawing>
          <wp:inline distT="0" distB="0" distL="0" distR="0" wp14:anchorId="6A31EDF6" wp14:editId="66C3B0C9">
            <wp:extent cx="6126480" cy="2993390"/>
            <wp:effectExtent l="0" t="0" r="762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4DFB" w14:textId="1CCBBF03" w:rsidR="00AE5854" w:rsidRDefault="00AE5854" w:rsidP="00A93AF8">
      <w:pPr>
        <w:pStyle w:val="BodyText"/>
        <w:spacing w:line="360" w:lineRule="auto"/>
        <w:rPr>
          <w:b/>
          <w:bCs/>
        </w:rPr>
      </w:pPr>
      <w:r w:rsidRPr="00AE5854">
        <w:rPr>
          <w:b/>
          <w:bCs/>
        </w:rPr>
        <w:drawing>
          <wp:inline distT="0" distB="0" distL="0" distR="0" wp14:anchorId="4F6B9837" wp14:editId="4C7699EB">
            <wp:extent cx="6126480" cy="2657475"/>
            <wp:effectExtent l="0" t="0" r="7620" b="9525"/>
            <wp:docPr id="15" name="Picture 15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, polyg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5C5F" w14:textId="4CEC1BFA" w:rsidR="00202265" w:rsidRDefault="00202265" w:rsidP="00A93AF8">
      <w:pPr>
        <w:pStyle w:val="BodyText"/>
        <w:spacing w:line="360" w:lineRule="auto"/>
        <w:rPr>
          <w:b/>
          <w:bCs/>
        </w:rPr>
      </w:pPr>
      <w:r w:rsidRPr="00202265">
        <w:rPr>
          <w:b/>
          <w:bCs/>
        </w:rPr>
        <w:lastRenderedPageBreak/>
        <w:drawing>
          <wp:inline distT="0" distB="0" distL="0" distR="0" wp14:anchorId="5BE75509" wp14:editId="622552F3">
            <wp:extent cx="6126480" cy="2730500"/>
            <wp:effectExtent l="0" t="0" r="762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2EA6" w14:textId="295F81AF" w:rsidR="00202265" w:rsidRDefault="00202265" w:rsidP="00A93AF8">
      <w:pPr>
        <w:pStyle w:val="BodyText"/>
        <w:spacing w:line="360" w:lineRule="auto"/>
        <w:rPr>
          <w:b/>
          <w:bCs/>
        </w:rPr>
      </w:pPr>
      <w:r w:rsidRPr="00202265">
        <w:rPr>
          <w:b/>
          <w:bCs/>
        </w:rPr>
        <w:drawing>
          <wp:inline distT="0" distB="0" distL="0" distR="0" wp14:anchorId="4FFEEA1E" wp14:editId="07AA9BBF">
            <wp:extent cx="6126480" cy="3013710"/>
            <wp:effectExtent l="0" t="0" r="762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2EFC" w14:textId="49BC3955" w:rsidR="00E31E86" w:rsidRPr="00FF5703" w:rsidRDefault="00FF5703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Using a prototyping software called A</w:t>
      </w:r>
      <w:r w:rsidR="00202265">
        <w:rPr>
          <w:sz w:val="22"/>
          <w:szCs w:val="18"/>
        </w:rPr>
        <w:t>x</w:t>
      </w:r>
      <w:r>
        <w:rPr>
          <w:sz w:val="22"/>
          <w:szCs w:val="18"/>
        </w:rPr>
        <w:t>ure</w:t>
      </w:r>
      <w:r w:rsidR="00202265">
        <w:rPr>
          <w:sz w:val="22"/>
          <w:szCs w:val="18"/>
        </w:rPr>
        <w:t xml:space="preserve">, a </w:t>
      </w:r>
      <w:r w:rsidR="00B26DE7">
        <w:rPr>
          <w:sz w:val="22"/>
          <w:szCs w:val="18"/>
        </w:rPr>
        <w:t>high</w:t>
      </w:r>
      <w:r w:rsidR="00202265">
        <w:rPr>
          <w:sz w:val="22"/>
          <w:szCs w:val="18"/>
        </w:rPr>
        <w:t xml:space="preserve">-fidelity prototype could be created. </w:t>
      </w:r>
      <w:r w:rsidR="00DD16A9">
        <w:rPr>
          <w:sz w:val="22"/>
          <w:szCs w:val="18"/>
        </w:rPr>
        <w:t xml:space="preserve">This design would </w:t>
      </w:r>
      <w:r w:rsidR="00B367E7">
        <w:rPr>
          <w:sz w:val="22"/>
          <w:szCs w:val="18"/>
        </w:rPr>
        <w:t>meet the client’s need as it would have a homepage which specifies the organisation’s goal</w:t>
      </w:r>
      <w:r w:rsidR="00F27940">
        <w:rPr>
          <w:sz w:val="22"/>
          <w:szCs w:val="18"/>
        </w:rPr>
        <w:t xml:space="preserve"> and displays recent, seasonal and popular recipes using carousels. </w:t>
      </w:r>
      <w:r w:rsidR="00AB206A">
        <w:rPr>
          <w:sz w:val="22"/>
          <w:szCs w:val="18"/>
        </w:rPr>
        <w:t xml:space="preserve">It also included the </w:t>
      </w:r>
      <w:r w:rsidR="00A449DF">
        <w:rPr>
          <w:sz w:val="22"/>
          <w:szCs w:val="18"/>
        </w:rPr>
        <w:t xml:space="preserve">newly designed logo which was requested by Get Baking! and the prototype demonstrates the effectiveness of the logo and how it </w:t>
      </w:r>
      <w:r w:rsidR="008D03CA">
        <w:rPr>
          <w:sz w:val="22"/>
          <w:szCs w:val="18"/>
        </w:rPr>
        <w:t>symbolises what the organisation is all about.</w:t>
      </w:r>
      <w:r w:rsidR="00D8530A">
        <w:rPr>
          <w:sz w:val="22"/>
          <w:szCs w:val="18"/>
        </w:rPr>
        <w:t xml:space="preserve"> It also incorporates the chosen colours and shows </w:t>
      </w:r>
      <w:r w:rsidR="000D541C">
        <w:rPr>
          <w:sz w:val="22"/>
          <w:szCs w:val="18"/>
        </w:rPr>
        <w:t>how effective they are.</w:t>
      </w:r>
    </w:p>
    <w:p w14:paraId="20682470" w14:textId="7DE66EDC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5" w:name="_Toc122644830"/>
      <w:r>
        <w:lastRenderedPageBreak/>
        <w:t>Implementation</w:t>
      </w:r>
      <w:bookmarkEnd w:id="15"/>
    </w:p>
    <w:p w14:paraId="04E41286" w14:textId="7F243271" w:rsidR="00531DA8" w:rsidRPr="00531DA8" w:rsidRDefault="00531DA8" w:rsidP="00A93AF8">
      <w:pPr>
        <w:pStyle w:val="Heading2"/>
        <w:numPr>
          <w:ilvl w:val="1"/>
          <w:numId w:val="2"/>
        </w:numPr>
        <w:spacing w:line="360" w:lineRule="auto"/>
      </w:pPr>
      <w:bookmarkStart w:id="16" w:name="_Toc122644831"/>
      <w:r>
        <w:t>Final Implementation</w:t>
      </w:r>
      <w:bookmarkEnd w:id="16"/>
    </w:p>
    <w:p w14:paraId="661AA551" w14:textId="627EAF3F" w:rsidR="00531DA8" w:rsidRPr="00531DA8" w:rsidRDefault="00044C86" w:rsidP="00A93AF8">
      <w:pPr>
        <w:spacing w:line="360" w:lineRule="auto"/>
        <w:rPr>
          <w:rFonts w:asciiTheme="minorHAnsi" w:hAnsiTheme="minorHAnsi" w:cstheme="minorHAnsi"/>
          <w:u w:val="single"/>
        </w:rPr>
      </w:pPr>
      <w:r w:rsidRPr="00044C86">
        <w:rPr>
          <w:rFonts w:asciiTheme="minorHAnsi" w:hAnsiTheme="minorHAnsi" w:cstheme="minorHAnsi"/>
        </w:rPr>
        <w:drawing>
          <wp:anchor distT="0" distB="0" distL="114300" distR="114300" simplePos="0" relativeHeight="251666432" behindDoc="0" locked="0" layoutInCell="1" allowOverlap="1" wp14:anchorId="5837065F" wp14:editId="3115EA77">
            <wp:simplePos x="0" y="0"/>
            <wp:positionH relativeFrom="margin">
              <wp:align>left</wp:align>
            </wp:positionH>
            <wp:positionV relativeFrom="paragraph">
              <wp:posOffset>3312795</wp:posOffset>
            </wp:positionV>
            <wp:extent cx="6126480" cy="2999105"/>
            <wp:effectExtent l="0" t="0" r="7620" b="0"/>
            <wp:wrapSquare wrapText="bothSides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DA8" w:rsidRPr="00531DA8">
        <w:rPr>
          <w:rFonts w:asciiTheme="minorHAnsi" w:hAnsiTheme="minorHAnsi" w:cstheme="minorHAnsi"/>
          <w:u w:val="single"/>
        </w:rPr>
        <w:drawing>
          <wp:anchor distT="0" distB="0" distL="114300" distR="114300" simplePos="0" relativeHeight="251665408" behindDoc="0" locked="0" layoutInCell="1" allowOverlap="1" wp14:anchorId="64B120AF" wp14:editId="0B864323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6480" cy="2941955"/>
            <wp:effectExtent l="0" t="0" r="762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DA8" w:rsidRPr="00531DA8">
        <w:rPr>
          <w:rFonts w:asciiTheme="minorHAnsi" w:hAnsiTheme="minorHAnsi" w:cstheme="minorHAnsi"/>
          <w:b/>
          <w:bCs/>
          <w:u w:val="single"/>
        </w:rPr>
        <w:t>Homepage</w:t>
      </w:r>
    </w:p>
    <w:p w14:paraId="1D49D7CA" w14:textId="6C33297E" w:rsidR="00531DA8" w:rsidRDefault="00531DA8" w:rsidP="00A93AF8">
      <w:pPr>
        <w:spacing w:line="360" w:lineRule="auto"/>
        <w:rPr>
          <w:rFonts w:asciiTheme="minorHAnsi" w:hAnsiTheme="minorHAnsi" w:cstheme="minorHAnsi"/>
        </w:rPr>
      </w:pPr>
    </w:p>
    <w:p w14:paraId="6A732E47" w14:textId="2EEB6633" w:rsidR="00044C86" w:rsidRDefault="0044067E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home page of </w:t>
      </w:r>
      <w:r w:rsidR="00852519">
        <w:rPr>
          <w:rFonts w:asciiTheme="minorHAnsi" w:hAnsiTheme="minorHAnsi" w:cstheme="minorHAnsi"/>
        </w:rPr>
        <w:t xml:space="preserve">the website contains the logo, about text explaining the aims of Get Baking! and a button which scrolls down the page, inviting the user to </w:t>
      </w:r>
      <w:r w:rsidR="00A93AF8">
        <w:rPr>
          <w:rFonts w:asciiTheme="minorHAnsi" w:hAnsiTheme="minorHAnsi" w:cstheme="minorHAnsi"/>
        </w:rPr>
        <w:t xml:space="preserve">learn more. </w:t>
      </w:r>
      <w:r w:rsidR="00D75B9C">
        <w:rPr>
          <w:rFonts w:asciiTheme="minorHAnsi" w:hAnsiTheme="minorHAnsi" w:cstheme="minorHAnsi"/>
        </w:rPr>
        <w:t xml:space="preserve">Using the react-bootstrap </w:t>
      </w:r>
      <w:r w:rsidR="00D75B9C">
        <w:rPr>
          <w:rFonts w:asciiTheme="minorHAnsi" w:hAnsiTheme="minorHAnsi" w:cstheme="minorHAnsi"/>
        </w:rPr>
        <w:lastRenderedPageBreak/>
        <w:t xml:space="preserve">library of components, </w:t>
      </w:r>
      <w:r w:rsidR="00A904CE">
        <w:rPr>
          <w:rFonts w:asciiTheme="minorHAnsi" w:hAnsiTheme="minorHAnsi" w:cstheme="minorHAnsi"/>
        </w:rPr>
        <w:t xml:space="preserve">carousels were made which contained the recent, </w:t>
      </w:r>
      <w:proofErr w:type="gramStart"/>
      <w:r w:rsidR="00A904CE">
        <w:rPr>
          <w:rFonts w:asciiTheme="minorHAnsi" w:hAnsiTheme="minorHAnsi" w:cstheme="minorHAnsi"/>
        </w:rPr>
        <w:t>popular</w:t>
      </w:r>
      <w:proofErr w:type="gramEnd"/>
      <w:r w:rsidR="00A904CE">
        <w:rPr>
          <w:rFonts w:asciiTheme="minorHAnsi" w:hAnsiTheme="minorHAnsi" w:cstheme="minorHAnsi"/>
        </w:rPr>
        <w:t xml:space="preserve"> and seasonal recipes. </w:t>
      </w:r>
      <w:r w:rsidR="00F90033">
        <w:rPr>
          <w:rFonts w:asciiTheme="minorHAnsi" w:hAnsiTheme="minorHAnsi" w:cstheme="minorHAnsi"/>
        </w:rPr>
        <w:t>These elements were all requested by the client, demonstrating a</w:t>
      </w:r>
      <w:r w:rsidR="00526DD2">
        <w:rPr>
          <w:rFonts w:asciiTheme="minorHAnsi" w:hAnsiTheme="minorHAnsi" w:cstheme="minorHAnsi"/>
        </w:rPr>
        <w:t>n</w:t>
      </w:r>
      <w:r w:rsidR="00F90033">
        <w:rPr>
          <w:rFonts w:asciiTheme="minorHAnsi" w:hAnsiTheme="minorHAnsi" w:cstheme="minorHAnsi"/>
        </w:rPr>
        <w:t xml:space="preserve"> </w:t>
      </w:r>
      <w:r w:rsidR="00526DD2">
        <w:rPr>
          <w:rFonts w:asciiTheme="minorHAnsi" w:hAnsiTheme="minorHAnsi" w:cstheme="minorHAnsi"/>
        </w:rPr>
        <w:t>effective implementation of the client’s need</w:t>
      </w:r>
      <w:r w:rsidR="00904FD9">
        <w:rPr>
          <w:rFonts w:asciiTheme="minorHAnsi" w:hAnsiTheme="minorHAnsi" w:cstheme="minorHAnsi"/>
        </w:rPr>
        <w:t>s.</w:t>
      </w:r>
    </w:p>
    <w:p w14:paraId="30EAC8FF" w14:textId="77777777" w:rsidR="0044067E" w:rsidRDefault="0044067E" w:rsidP="00A93AF8">
      <w:pPr>
        <w:spacing w:line="360" w:lineRule="auto"/>
        <w:rPr>
          <w:rFonts w:asciiTheme="minorHAnsi" w:hAnsiTheme="minorHAnsi" w:cstheme="minorHAnsi"/>
        </w:rPr>
      </w:pPr>
    </w:p>
    <w:p w14:paraId="06567146" w14:textId="4CB00AB0" w:rsidR="004D20C1" w:rsidRDefault="004D20C1" w:rsidP="00A93AF8">
      <w:pPr>
        <w:spacing w:line="360" w:lineRule="auto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Explore Recipes</w:t>
      </w:r>
    </w:p>
    <w:p w14:paraId="0F18E381" w14:textId="04AE7CCF" w:rsidR="008E0CF6" w:rsidRDefault="00AD21A0" w:rsidP="00A93AF8">
      <w:pPr>
        <w:spacing w:line="360" w:lineRule="auto"/>
        <w:rPr>
          <w:rFonts w:asciiTheme="minorHAnsi" w:hAnsiTheme="minorHAnsi" w:cstheme="minorHAnsi"/>
        </w:rPr>
      </w:pPr>
      <w:r w:rsidRPr="00AD21A0">
        <w:rPr>
          <w:rFonts w:asciiTheme="minorHAnsi" w:hAnsiTheme="minorHAnsi" w:cstheme="minorHAnsi"/>
        </w:rPr>
        <w:drawing>
          <wp:anchor distT="0" distB="0" distL="114300" distR="114300" simplePos="0" relativeHeight="251667456" behindDoc="0" locked="0" layoutInCell="1" allowOverlap="1" wp14:anchorId="00B43428" wp14:editId="199A59E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6480" cy="3049905"/>
            <wp:effectExtent l="0" t="0" r="7620" b="0"/>
            <wp:wrapSquare wrapText="bothSides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6C6C6" w14:textId="0E3D846B" w:rsidR="00497CE5" w:rsidRPr="00497CE5" w:rsidRDefault="00497CE5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 explore recipe</w:t>
      </w:r>
      <w:r w:rsidR="00405E94">
        <w:rPr>
          <w:rFonts w:asciiTheme="minorHAnsi" w:hAnsiTheme="minorHAnsi" w:cstheme="minorHAnsi"/>
        </w:rPr>
        <w:t>s page contains card</w:t>
      </w:r>
      <w:r w:rsidR="00D66246">
        <w:rPr>
          <w:rFonts w:asciiTheme="minorHAnsi" w:hAnsiTheme="minorHAnsi" w:cstheme="minorHAnsi"/>
        </w:rPr>
        <w:t>s</w:t>
      </w:r>
      <w:r w:rsidR="00405E94">
        <w:rPr>
          <w:rFonts w:asciiTheme="minorHAnsi" w:hAnsiTheme="minorHAnsi" w:cstheme="minorHAnsi"/>
        </w:rPr>
        <w:t xml:space="preserve"> of each recipe with a button that takes the user </w:t>
      </w:r>
      <w:r w:rsidR="00D66246">
        <w:rPr>
          <w:rFonts w:asciiTheme="minorHAnsi" w:hAnsiTheme="minorHAnsi" w:cstheme="minorHAnsi"/>
        </w:rPr>
        <w:t>the specific recipe page where they can get more information.</w:t>
      </w:r>
      <w:r w:rsidR="0064581D">
        <w:rPr>
          <w:rFonts w:asciiTheme="minorHAnsi" w:hAnsiTheme="minorHAnsi" w:cstheme="minorHAnsi"/>
        </w:rPr>
        <w:t xml:space="preserve"> The search bar was changed to a filter dropdown as it makes finding a recipe easier for people who </w:t>
      </w:r>
      <w:r w:rsidR="008312C0">
        <w:rPr>
          <w:rFonts w:asciiTheme="minorHAnsi" w:hAnsiTheme="minorHAnsi" w:cstheme="minorHAnsi"/>
        </w:rPr>
        <w:t>maybe don’t know much about what recipes are already out there</w:t>
      </w:r>
      <w:r w:rsidR="00E434C2">
        <w:rPr>
          <w:rFonts w:asciiTheme="minorHAnsi" w:hAnsiTheme="minorHAnsi" w:cstheme="minorHAnsi"/>
        </w:rPr>
        <w:t>. The layout of the cards was created using CSS grid properties</w:t>
      </w:r>
      <w:r w:rsidR="006E5A5B">
        <w:rPr>
          <w:rFonts w:asciiTheme="minorHAnsi" w:hAnsiTheme="minorHAnsi" w:cstheme="minorHAnsi"/>
        </w:rPr>
        <w:t>.</w:t>
      </w:r>
    </w:p>
    <w:p w14:paraId="23006425" w14:textId="22DCA530" w:rsidR="00AD21A0" w:rsidRDefault="00161DAA" w:rsidP="00A93AF8">
      <w:pPr>
        <w:spacing w:line="360" w:lineRule="auto"/>
        <w:rPr>
          <w:rFonts w:asciiTheme="minorHAnsi" w:hAnsiTheme="minorHAnsi" w:cstheme="minorHAnsi"/>
          <w:b/>
          <w:bCs/>
          <w:u w:val="single"/>
        </w:rPr>
      </w:pPr>
      <w:r w:rsidRPr="00161DAA">
        <w:rPr>
          <w:rFonts w:asciiTheme="minorHAnsi" w:hAnsiTheme="minorHAnsi" w:cstheme="minorHAnsi"/>
        </w:rPr>
        <w:lastRenderedPageBreak/>
        <w:drawing>
          <wp:anchor distT="0" distB="0" distL="114300" distR="114300" simplePos="0" relativeHeight="251668480" behindDoc="0" locked="0" layoutInCell="1" allowOverlap="1" wp14:anchorId="1B5702C4" wp14:editId="481083FF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6126480" cy="3089910"/>
            <wp:effectExtent l="0" t="0" r="7620" b="0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21A0">
        <w:rPr>
          <w:rFonts w:asciiTheme="minorHAnsi" w:hAnsiTheme="minorHAnsi" w:cstheme="minorHAnsi"/>
          <w:b/>
          <w:bCs/>
          <w:u w:val="single"/>
        </w:rPr>
        <w:t>Recipe Page</w:t>
      </w:r>
    </w:p>
    <w:p w14:paraId="09FB7275" w14:textId="3333C2CC" w:rsidR="00AD21A0" w:rsidRDefault="00AD21A0" w:rsidP="00A93AF8">
      <w:pPr>
        <w:spacing w:line="360" w:lineRule="auto"/>
        <w:rPr>
          <w:rFonts w:asciiTheme="minorHAnsi" w:hAnsiTheme="minorHAnsi" w:cstheme="minorHAnsi"/>
        </w:rPr>
      </w:pPr>
    </w:p>
    <w:p w14:paraId="4A1F3CD3" w14:textId="522B4003" w:rsidR="00DA17AD" w:rsidRDefault="00F90033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="00521C4A">
        <w:rPr>
          <w:rFonts w:asciiTheme="minorHAnsi" w:hAnsiTheme="minorHAnsi" w:cstheme="minorHAnsi"/>
        </w:rPr>
        <w:t>h</w:t>
      </w:r>
      <w:r w:rsidR="00427707">
        <w:rPr>
          <w:rFonts w:asciiTheme="minorHAnsi" w:hAnsiTheme="minorHAnsi" w:cstheme="minorHAnsi"/>
        </w:rPr>
        <w:t xml:space="preserve">e recipe page contains the information about </w:t>
      </w:r>
      <w:r w:rsidR="00CE0F61">
        <w:rPr>
          <w:rFonts w:asciiTheme="minorHAnsi" w:hAnsiTheme="minorHAnsi" w:cstheme="minorHAnsi"/>
        </w:rPr>
        <w:t xml:space="preserve">a certain recipe including ingredients, nutrition, </w:t>
      </w:r>
      <w:proofErr w:type="gramStart"/>
      <w:r w:rsidR="00CE0F61">
        <w:rPr>
          <w:rFonts w:asciiTheme="minorHAnsi" w:hAnsiTheme="minorHAnsi" w:cstheme="minorHAnsi"/>
        </w:rPr>
        <w:t>directions</w:t>
      </w:r>
      <w:proofErr w:type="gramEnd"/>
      <w:r w:rsidR="00CE0F61">
        <w:rPr>
          <w:rFonts w:asciiTheme="minorHAnsi" w:hAnsiTheme="minorHAnsi" w:cstheme="minorHAnsi"/>
        </w:rPr>
        <w:t xml:space="preserve"> and author details. </w:t>
      </w:r>
      <w:proofErr w:type="gramStart"/>
      <w:r w:rsidR="00A14382">
        <w:rPr>
          <w:rFonts w:asciiTheme="minorHAnsi" w:hAnsiTheme="minorHAnsi" w:cstheme="minorHAnsi"/>
        </w:rPr>
        <w:t>In order to</w:t>
      </w:r>
      <w:proofErr w:type="gramEnd"/>
      <w:r w:rsidR="00A14382">
        <w:rPr>
          <w:rFonts w:asciiTheme="minorHAnsi" w:hAnsiTheme="minorHAnsi" w:cstheme="minorHAnsi"/>
        </w:rPr>
        <w:t xml:space="preserve"> meet the clients needs of a standardised layout </w:t>
      </w:r>
      <w:r w:rsidR="00B16839">
        <w:rPr>
          <w:rFonts w:asciiTheme="minorHAnsi" w:hAnsiTheme="minorHAnsi" w:cstheme="minorHAnsi"/>
        </w:rPr>
        <w:t xml:space="preserve">for all recipes, content is dynamically rendered using the slug portion of the URL to define which </w:t>
      </w:r>
      <w:r w:rsidR="00BA79F0">
        <w:rPr>
          <w:rFonts w:asciiTheme="minorHAnsi" w:hAnsiTheme="minorHAnsi" w:cstheme="minorHAnsi"/>
        </w:rPr>
        <w:t>recipe information to load onto the page template.</w:t>
      </w:r>
    </w:p>
    <w:p w14:paraId="550472EF" w14:textId="36E46C84" w:rsidR="00F90033" w:rsidRPr="00FD5AB4" w:rsidRDefault="00F90033" w:rsidP="00F90033">
      <w:pPr>
        <w:pStyle w:val="Heading2"/>
        <w:numPr>
          <w:ilvl w:val="1"/>
          <w:numId w:val="2"/>
        </w:numPr>
        <w:spacing w:line="360" w:lineRule="auto"/>
      </w:pPr>
      <w:bookmarkStart w:id="17" w:name="_Toc122644832"/>
      <w:r>
        <w:t>Mobile Responsive</w:t>
      </w:r>
      <w:bookmarkEnd w:id="17"/>
    </w:p>
    <w:p w14:paraId="0E09359F" w14:textId="2897EE3A" w:rsidR="00F90033" w:rsidRDefault="00C57188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As </w:t>
      </w:r>
      <w:r w:rsidR="004B579E">
        <w:rPr>
          <w:rFonts w:asciiTheme="minorHAnsi" w:hAnsiTheme="minorHAnsi" w:cstheme="minorHAnsi"/>
        </w:rPr>
        <w:t xml:space="preserve">web traffic moves more towards phones, it is important that websites are also compatible on </w:t>
      </w:r>
      <w:r w:rsidR="00B502C3">
        <w:rPr>
          <w:rFonts w:asciiTheme="minorHAnsi" w:hAnsiTheme="minorHAnsi" w:cstheme="minorHAnsi"/>
        </w:rPr>
        <w:t xml:space="preserve">smaller viewports. Therefore, </w:t>
      </w:r>
      <w:proofErr w:type="gramStart"/>
      <w:r w:rsidR="00B502C3">
        <w:rPr>
          <w:rFonts w:asciiTheme="minorHAnsi" w:hAnsiTheme="minorHAnsi" w:cstheme="minorHAnsi"/>
        </w:rPr>
        <w:t>in order to</w:t>
      </w:r>
      <w:proofErr w:type="gramEnd"/>
      <w:r w:rsidR="00B502C3">
        <w:rPr>
          <w:rFonts w:asciiTheme="minorHAnsi" w:hAnsiTheme="minorHAnsi" w:cstheme="minorHAnsi"/>
        </w:rPr>
        <w:t xml:space="preserve"> meet this demand, the final implementation must also be mobile responsive.</w:t>
      </w:r>
    </w:p>
    <w:p w14:paraId="679AE94E" w14:textId="6CC2B3A6" w:rsidR="00B502C3" w:rsidRDefault="00B502C3" w:rsidP="00A93AF8">
      <w:pPr>
        <w:spacing w:line="360" w:lineRule="auto"/>
        <w:rPr>
          <w:rFonts w:asciiTheme="minorHAnsi" w:hAnsiTheme="minorHAnsi" w:cstheme="minorHAnsi"/>
        </w:rPr>
      </w:pPr>
    </w:p>
    <w:p w14:paraId="43BBD45C" w14:textId="6199E97D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  <w:r w:rsidRPr="00191D5D">
        <w:rPr>
          <w:rFonts w:asciiTheme="minorHAnsi" w:hAnsiTheme="minorHAnsi" w:cstheme="minorHAnsi"/>
        </w:rPr>
        <w:lastRenderedPageBreak/>
        <w:drawing>
          <wp:anchor distT="0" distB="0" distL="114300" distR="114300" simplePos="0" relativeHeight="251670528" behindDoc="0" locked="0" layoutInCell="1" allowOverlap="1" wp14:anchorId="4C8B49D1" wp14:editId="34AA4A72">
            <wp:simplePos x="0" y="0"/>
            <wp:positionH relativeFrom="column">
              <wp:posOffset>3178175</wp:posOffset>
            </wp:positionH>
            <wp:positionV relativeFrom="paragraph">
              <wp:posOffset>0</wp:posOffset>
            </wp:positionV>
            <wp:extent cx="3514725" cy="5280660"/>
            <wp:effectExtent l="0" t="0" r="9525" b="0"/>
            <wp:wrapSquare wrapText="bothSides"/>
            <wp:docPr id="28" name="Picture 28" descr="A picture containing text, doughnut, different,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doughnut, different, bread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7BDC">
        <w:rPr>
          <w:rFonts w:asciiTheme="minorHAnsi" w:hAnsiTheme="minorHAnsi" w:cstheme="minorHAnsi"/>
        </w:rPr>
        <w:drawing>
          <wp:anchor distT="0" distB="0" distL="114300" distR="114300" simplePos="0" relativeHeight="251669504" behindDoc="0" locked="0" layoutInCell="1" allowOverlap="1" wp14:anchorId="1F77A39C" wp14:editId="0C415208">
            <wp:simplePos x="0" y="0"/>
            <wp:positionH relativeFrom="column">
              <wp:posOffset>-601980</wp:posOffset>
            </wp:positionH>
            <wp:positionV relativeFrom="paragraph">
              <wp:posOffset>0</wp:posOffset>
            </wp:positionV>
            <wp:extent cx="3604977" cy="5334000"/>
            <wp:effectExtent l="0" t="0" r="0" b="0"/>
            <wp:wrapSquare wrapText="bothSides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77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0048" w14:textId="19727F8D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  <w:r w:rsidRPr="00191D5D">
        <w:rPr>
          <w:rFonts w:asciiTheme="minorHAnsi" w:hAnsiTheme="minorHAnsi" w:cstheme="minorHAnsi"/>
        </w:rPr>
        <w:lastRenderedPageBreak/>
        <w:drawing>
          <wp:inline distT="0" distB="0" distL="0" distR="0" wp14:anchorId="278BBD49" wp14:editId="02FF5BD4">
            <wp:extent cx="2786502" cy="4130040"/>
            <wp:effectExtent l="0" t="0" r="0" b="3810"/>
            <wp:docPr id="29" name="Picture 29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26" cy="413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0C28" w14:textId="79F06DE2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</w:p>
    <w:p w14:paraId="17B466D3" w14:textId="368C2C48" w:rsidR="00191D5D" w:rsidRPr="00521C4A" w:rsidRDefault="00191D5D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key </w:t>
      </w:r>
      <w:proofErr w:type="gramStart"/>
      <w:r>
        <w:rPr>
          <w:rFonts w:asciiTheme="minorHAnsi" w:hAnsiTheme="minorHAnsi" w:cstheme="minorHAnsi"/>
        </w:rPr>
        <w:t>differences</w:t>
      </w:r>
      <w:proofErr w:type="gramEnd"/>
      <w:r>
        <w:rPr>
          <w:rFonts w:asciiTheme="minorHAnsi" w:hAnsiTheme="minorHAnsi" w:cstheme="minorHAnsi"/>
        </w:rPr>
        <w:t xml:space="preserve"> in mobile view is that the menu becomes a hamburger menu icon and </w:t>
      </w:r>
      <w:r w:rsidR="00205DA3">
        <w:rPr>
          <w:rFonts w:asciiTheme="minorHAnsi" w:hAnsiTheme="minorHAnsi" w:cstheme="minorHAnsi"/>
        </w:rPr>
        <w:t>the text next to images moves from the side to below.</w:t>
      </w:r>
    </w:p>
    <w:p w14:paraId="6A92B528" w14:textId="4E8B4EB7" w:rsidR="00FD5AB4" w:rsidRPr="00FD5AB4" w:rsidRDefault="00617B0F" w:rsidP="00A93AF8">
      <w:pPr>
        <w:pStyle w:val="Heading2"/>
        <w:numPr>
          <w:ilvl w:val="1"/>
          <w:numId w:val="2"/>
        </w:numPr>
        <w:spacing w:line="360" w:lineRule="auto"/>
      </w:pPr>
      <w:bookmarkStart w:id="18" w:name="_Toc122644833"/>
      <w:r>
        <w:t>F</w:t>
      </w:r>
      <w:r w:rsidR="00FD5AB4">
        <w:t>rameworks Used</w:t>
      </w:r>
      <w:bookmarkEnd w:id="18"/>
    </w:p>
    <w:p w14:paraId="053BD06D" w14:textId="0E731118" w:rsidR="003846F5" w:rsidRDefault="00205DA3" w:rsidP="00A93AF8">
      <w:pPr>
        <w:pStyle w:val="BodyText"/>
        <w:spacing w:line="360" w:lineRule="auto"/>
        <w:rPr>
          <w:sz w:val="22"/>
          <w:szCs w:val="18"/>
        </w:rPr>
      </w:pPr>
      <w:proofErr w:type="gramStart"/>
      <w:r>
        <w:rPr>
          <w:sz w:val="22"/>
          <w:szCs w:val="18"/>
        </w:rPr>
        <w:t>In order to</w:t>
      </w:r>
      <w:proofErr w:type="gramEnd"/>
      <w:r>
        <w:rPr>
          <w:sz w:val="22"/>
          <w:szCs w:val="18"/>
        </w:rPr>
        <w:t xml:space="preserve"> complete the final implementation, different frameworks and libraries were used.</w:t>
      </w:r>
      <w:r w:rsidR="0043528B">
        <w:rPr>
          <w:sz w:val="22"/>
          <w:szCs w:val="18"/>
        </w:rPr>
        <w:t xml:space="preserve"> Some examples include:</w:t>
      </w:r>
    </w:p>
    <w:p w14:paraId="36E47908" w14:textId="784286C1" w:rsidR="00205DA3" w:rsidRDefault="00205DA3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React – to build </w:t>
      </w:r>
      <w:r w:rsidR="00823B26">
        <w:rPr>
          <w:sz w:val="22"/>
          <w:szCs w:val="18"/>
        </w:rPr>
        <w:t>the components for each page</w:t>
      </w:r>
      <w:r w:rsidR="0043528B">
        <w:rPr>
          <w:sz w:val="22"/>
          <w:szCs w:val="18"/>
        </w:rPr>
        <w:t xml:space="preserve"> and to render the html for the website</w:t>
      </w:r>
    </w:p>
    <w:p w14:paraId="2659A2AC" w14:textId="54067095" w:rsidR="00823B26" w:rsidRDefault="00823B26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React-bootstrap – to add customizable, pre-built components to the website to add functionality</w:t>
      </w:r>
    </w:p>
    <w:p w14:paraId="1619EEC1" w14:textId="1E1F009B" w:rsidR="0043528B" w:rsidRDefault="0043528B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React-router-</w:t>
      </w:r>
      <w:proofErr w:type="spellStart"/>
      <w:r>
        <w:rPr>
          <w:sz w:val="22"/>
          <w:szCs w:val="18"/>
        </w:rPr>
        <w:t>dom</w:t>
      </w:r>
      <w:proofErr w:type="spellEnd"/>
      <w:r>
        <w:rPr>
          <w:sz w:val="22"/>
          <w:szCs w:val="18"/>
        </w:rPr>
        <w:t xml:space="preserve"> – to add routing to the website so pages could be navigated</w:t>
      </w:r>
    </w:p>
    <w:p w14:paraId="4E99D284" w14:textId="15327893" w:rsidR="0043528B" w:rsidRDefault="00251E0E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proofErr w:type="spellStart"/>
      <w:r>
        <w:rPr>
          <w:sz w:val="22"/>
          <w:szCs w:val="18"/>
        </w:rPr>
        <w:t>Axios</w:t>
      </w:r>
      <w:proofErr w:type="spellEnd"/>
      <w:r>
        <w:rPr>
          <w:sz w:val="22"/>
          <w:szCs w:val="18"/>
        </w:rPr>
        <w:t xml:space="preserve"> – to fetch data from the API</w:t>
      </w:r>
    </w:p>
    <w:p w14:paraId="3EE80D03" w14:textId="4CE20613" w:rsidR="00FC366F" w:rsidRDefault="008C6CD7" w:rsidP="00FC366F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React-router-bootstrap – to add routing capab</w:t>
      </w:r>
      <w:r w:rsidR="00FC366F">
        <w:rPr>
          <w:sz w:val="22"/>
          <w:szCs w:val="18"/>
        </w:rPr>
        <w:t>ilities to react-bootstrap components</w:t>
      </w:r>
    </w:p>
    <w:p w14:paraId="3B3113A0" w14:textId="4A3ABACA" w:rsidR="00DA17AD" w:rsidRPr="00415CFA" w:rsidRDefault="00FC366F" w:rsidP="00415CFA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lastRenderedPageBreak/>
        <w:t>Bootstrap – for styling</w:t>
      </w:r>
      <w:r w:rsidR="00CC4ABC">
        <w:rPr>
          <w:sz w:val="22"/>
          <w:szCs w:val="18"/>
        </w:rPr>
        <w:t xml:space="preserve"> the pages</w:t>
      </w:r>
      <w:r w:rsidR="00860375">
        <w:rPr>
          <w:sz w:val="22"/>
          <w:szCs w:val="18"/>
        </w:rPr>
        <w:t xml:space="preserve"> and components</w:t>
      </w:r>
    </w:p>
    <w:p w14:paraId="1F9B297F" w14:textId="2F8DDB15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9" w:name="_Toc122644834"/>
      <w:r>
        <w:t>Testing</w:t>
      </w:r>
      <w:bookmarkEnd w:id="19"/>
    </w:p>
    <w:p w14:paraId="1E93BCA3" w14:textId="763CD743" w:rsidR="003846F5" w:rsidRDefault="003846F5" w:rsidP="00A93AF8">
      <w:pPr>
        <w:pStyle w:val="Heading2"/>
        <w:numPr>
          <w:ilvl w:val="1"/>
          <w:numId w:val="2"/>
        </w:numPr>
        <w:spacing w:line="360" w:lineRule="auto"/>
      </w:pPr>
      <w:bookmarkStart w:id="20" w:name="_Toc122644835"/>
      <w:r>
        <w:t>S</w:t>
      </w:r>
      <w:r w:rsidR="00E31E86">
        <w:t>elenium</w:t>
      </w:r>
      <w:bookmarkEnd w:id="20"/>
    </w:p>
    <w:p w14:paraId="13BC76CB" w14:textId="1D214C40" w:rsidR="005E3E18" w:rsidRDefault="0037505C" w:rsidP="00A93AF8">
      <w:pPr>
        <w:pStyle w:val="BodyText"/>
        <w:spacing w:line="360" w:lineRule="auto"/>
        <w:rPr>
          <w:sz w:val="22"/>
          <w:szCs w:val="18"/>
        </w:rPr>
      </w:pPr>
      <w:r w:rsidRPr="0037505C">
        <w:rPr>
          <w:sz w:val="22"/>
          <w:szCs w:val="18"/>
        </w:rPr>
        <w:t>Selenium is an automated testing software which all</w:t>
      </w:r>
      <w:r>
        <w:rPr>
          <w:sz w:val="22"/>
          <w:szCs w:val="18"/>
        </w:rPr>
        <w:t xml:space="preserve">ows you to build </w:t>
      </w:r>
      <w:r w:rsidR="00426A63">
        <w:rPr>
          <w:sz w:val="22"/>
          <w:szCs w:val="18"/>
        </w:rPr>
        <w:t>testing scripts which can be ran to automatically test a webpage. Selenium was used to test the website as this removes the need for manual testing which makes the process more efficient.</w:t>
      </w:r>
    </w:p>
    <w:p w14:paraId="2176F50A" w14:textId="438A993B" w:rsidR="00E41EE3" w:rsidRDefault="00E41EE3" w:rsidP="00A93AF8">
      <w:pPr>
        <w:pStyle w:val="BodyText"/>
        <w:spacing w:line="360" w:lineRule="auto"/>
        <w:rPr>
          <w:sz w:val="22"/>
          <w:szCs w:val="18"/>
        </w:rPr>
      </w:pPr>
      <w:r w:rsidRPr="00E41EE3">
        <w:rPr>
          <w:sz w:val="22"/>
          <w:szCs w:val="18"/>
        </w:rPr>
        <w:drawing>
          <wp:inline distT="0" distB="0" distL="0" distR="0" wp14:anchorId="4657DCA5" wp14:editId="33B88972">
            <wp:extent cx="4077269" cy="4048690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3318" w14:textId="53179D79" w:rsidR="009F7A0B" w:rsidRDefault="009F7A0B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Test suits were created for both mobile and desktop view to make sure that </w:t>
      </w:r>
      <w:r w:rsidR="00A66090">
        <w:rPr>
          <w:sz w:val="22"/>
          <w:szCs w:val="18"/>
        </w:rPr>
        <w:t>functionality is not lost between devices</w:t>
      </w:r>
    </w:p>
    <w:p w14:paraId="2908BABF" w14:textId="4538FCE6" w:rsidR="00426A63" w:rsidRPr="0037505C" w:rsidRDefault="00A66090" w:rsidP="00A93AF8">
      <w:pPr>
        <w:pStyle w:val="BodyText"/>
        <w:spacing w:line="360" w:lineRule="auto"/>
        <w:rPr>
          <w:sz w:val="22"/>
          <w:szCs w:val="18"/>
        </w:rPr>
      </w:pPr>
      <w:r w:rsidRPr="00A66090">
        <w:rPr>
          <w:sz w:val="22"/>
          <w:szCs w:val="18"/>
        </w:rPr>
        <w:lastRenderedPageBreak/>
        <w:drawing>
          <wp:inline distT="0" distB="0" distL="0" distR="0" wp14:anchorId="0095B920" wp14:editId="6A964ED1">
            <wp:extent cx="3705742" cy="1648055"/>
            <wp:effectExtent l="0" t="0" r="9525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B73F" w14:textId="22867086" w:rsidR="00E31E86" w:rsidRDefault="00E31E86" w:rsidP="00A93AF8">
      <w:pPr>
        <w:pStyle w:val="Heading2"/>
        <w:numPr>
          <w:ilvl w:val="1"/>
          <w:numId w:val="2"/>
        </w:numPr>
        <w:spacing w:line="360" w:lineRule="auto"/>
      </w:pPr>
      <w:bookmarkStart w:id="21" w:name="_Toc122644836"/>
      <w:r>
        <w:t>Lighthouse</w:t>
      </w:r>
      <w:bookmarkEnd w:id="21"/>
    </w:p>
    <w:p w14:paraId="7AF5A893" w14:textId="64F963B3" w:rsidR="006638A6" w:rsidRPr="00B05A8E" w:rsidRDefault="00382A56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Lighthouse testing is part of the chrome </w:t>
      </w:r>
      <w:proofErr w:type="spellStart"/>
      <w:r>
        <w:rPr>
          <w:sz w:val="22"/>
          <w:szCs w:val="18"/>
        </w:rPr>
        <w:t>DevTools</w:t>
      </w:r>
      <w:proofErr w:type="spellEnd"/>
      <w:r>
        <w:rPr>
          <w:sz w:val="22"/>
          <w:szCs w:val="18"/>
        </w:rPr>
        <w:t xml:space="preserve"> suite. It allows </w:t>
      </w:r>
      <w:r w:rsidR="00DD0258">
        <w:rPr>
          <w:sz w:val="22"/>
          <w:szCs w:val="18"/>
        </w:rPr>
        <w:t xml:space="preserve">you to automatically check a sites performance based on characteristics such as overall performance, accessibility, best </w:t>
      </w:r>
      <w:proofErr w:type="gramStart"/>
      <w:r w:rsidR="00DD0258">
        <w:rPr>
          <w:sz w:val="22"/>
          <w:szCs w:val="18"/>
        </w:rPr>
        <w:t>practices</w:t>
      </w:r>
      <w:proofErr w:type="gramEnd"/>
      <w:r w:rsidR="00DD0258">
        <w:rPr>
          <w:sz w:val="22"/>
          <w:szCs w:val="18"/>
        </w:rPr>
        <w:t xml:space="preserve"> and SEO (search engine optimisation). Lighthouse testing was used </w:t>
      </w:r>
      <w:r w:rsidR="00A737AB">
        <w:rPr>
          <w:sz w:val="22"/>
          <w:szCs w:val="18"/>
        </w:rPr>
        <w:t>to make sure the implementation was as effective as possible.</w:t>
      </w:r>
    </w:p>
    <w:p w14:paraId="357EF31D" w14:textId="77777777" w:rsidR="003E041E" w:rsidRDefault="003E041E" w:rsidP="00A93AF8">
      <w:pPr>
        <w:suppressAutoHyphens w:val="0"/>
        <w:spacing w:after="160" w:line="360" w:lineRule="auto"/>
        <w:rPr>
          <w:b/>
          <w:bCs/>
        </w:rPr>
      </w:pPr>
      <w:r w:rsidRPr="003E041E">
        <w:rPr>
          <w:b/>
          <w:bCs/>
        </w:rPr>
        <w:drawing>
          <wp:inline distT="0" distB="0" distL="0" distR="0" wp14:anchorId="4DE19897" wp14:editId="62A7C6EC">
            <wp:extent cx="4401164" cy="3248478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EDF" w14:textId="5987456B" w:rsidR="00A41293" w:rsidRDefault="00A41293" w:rsidP="00A93AF8">
      <w:pPr>
        <w:suppressAutoHyphens w:val="0"/>
        <w:spacing w:after="160" w:line="360" w:lineRule="auto"/>
        <w:rPr>
          <w:rFonts w:ascii="Arial" w:hAnsi="Arial"/>
          <w:b/>
          <w:bCs/>
        </w:rPr>
      </w:pPr>
      <w:r>
        <w:rPr>
          <w:b/>
          <w:bCs/>
        </w:rPr>
        <w:br w:type="page"/>
      </w:r>
    </w:p>
    <w:p w14:paraId="0F1B9776" w14:textId="3B7497A7" w:rsidR="00A41293" w:rsidRPr="00A41293" w:rsidRDefault="00A41293" w:rsidP="00A93AF8">
      <w:pPr>
        <w:pStyle w:val="BodyText"/>
        <w:spacing w:line="360" w:lineRule="auto"/>
        <w:rPr>
          <w:b/>
          <w:bCs/>
          <w:sz w:val="28"/>
          <w:szCs w:val="22"/>
        </w:rPr>
      </w:pPr>
      <w:r w:rsidRPr="00A41293">
        <w:rPr>
          <w:b/>
          <w:bCs/>
          <w:sz w:val="28"/>
          <w:szCs w:val="22"/>
        </w:rPr>
        <w:lastRenderedPageBreak/>
        <w:t>References</w:t>
      </w:r>
    </w:p>
    <w:p w14:paraId="56DF93F1" w14:textId="77777777" w:rsidR="00A41293" w:rsidRDefault="00A41293" w:rsidP="00A93AF8">
      <w:pPr>
        <w:pStyle w:val="NormalWeb"/>
        <w:spacing w:before="0" w:beforeAutospacing="0" w:after="240" w:afterAutospacing="0" w:line="360" w:lineRule="auto"/>
      </w:pPr>
      <w:r>
        <w:t xml:space="preserve">Anthony (2018) </w:t>
      </w:r>
      <w:r>
        <w:rPr>
          <w:i/>
          <w:iCs/>
        </w:rPr>
        <w:t xml:space="preserve">Why You Should Avoid Bright, Saturated Background </w:t>
      </w:r>
      <w:proofErr w:type="spellStart"/>
      <w:r>
        <w:rPr>
          <w:i/>
          <w:iCs/>
        </w:rPr>
        <w:t>Colors</w:t>
      </w:r>
      <w:proofErr w:type="spellEnd"/>
      <w:r>
        <w:t xml:space="preserve"> [Online]. Available at https://uxmovement.com/content/why-you-should-avoid-bright-saturated-background-colors/ (Accessed 16 December 2022).</w:t>
      </w:r>
    </w:p>
    <w:p w14:paraId="386E4FBC" w14:textId="77777777" w:rsidR="006638A6" w:rsidRPr="00A41293" w:rsidRDefault="006638A6" w:rsidP="00A93AF8">
      <w:pPr>
        <w:pStyle w:val="BodyText"/>
        <w:spacing w:line="360" w:lineRule="auto"/>
      </w:pPr>
    </w:p>
    <w:sectPr w:rsidR="006638A6" w:rsidRPr="00A41293">
      <w:headerReference w:type="default" r:id="rId31"/>
      <w:footerReference w:type="default" r:id="rId32"/>
      <w:pgSz w:w="12240" w:h="15840"/>
      <w:pgMar w:top="1440" w:right="1296" w:bottom="1440" w:left="1296" w:header="720" w:footer="72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A7C87" w14:textId="77777777" w:rsidR="003D2D87" w:rsidRDefault="003D2D87">
      <w:pPr>
        <w:spacing w:line="240" w:lineRule="auto"/>
      </w:pPr>
      <w:r>
        <w:separator/>
      </w:r>
    </w:p>
  </w:endnote>
  <w:endnote w:type="continuationSeparator" w:id="0">
    <w:p w14:paraId="419653E9" w14:textId="77777777" w:rsidR="003D2D87" w:rsidRDefault="003D2D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837C5" w14:textId="77777777" w:rsidR="000B5C78" w:rsidRDefault="00000000">
    <w:pPr>
      <w:pStyle w:val="Header"/>
      <w:tabs>
        <w:tab w:val="clear" w:pos="9360"/>
        <w:tab w:val="right" w:pos="9630"/>
      </w:tabs>
      <w:jc w:val="center"/>
    </w:pPr>
    <w:r>
      <w:t xml:space="preserve">Page </w:t>
    </w: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75406" w14:textId="77777777" w:rsidR="003D2D87" w:rsidRDefault="003D2D87">
      <w:pPr>
        <w:spacing w:line="240" w:lineRule="auto"/>
      </w:pPr>
      <w:r>
        <w:separator/>
      </w:r>
    </w:p>
  </w:footnote>
  <w:footnote w:type="continuationSeparator" w:id="0">
    <w:p w14:paraId="247016D2" w14:textId="77777777" w:rsidR="003D2D87" w:rsidRDefault="003D2D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3E99F" w14:textId="77777777" w:rsidR="000B5C78" w:rsidRDefault="00000000">
    <w:pPr>
      <w:pStyle w:val="Header"/>
    </w:pPr>
    <w:r>
      <w:rPr>
        <w:noProof/>
      </w:rPr>
      <w:drawing>
        <wp:anchor distT="0" distB="0" distL="0" distR="0" simplePos="0" relativeHeight="251659264" behindDoc="1" locked="0" layoutInCell="0" allowOverlap="1" wp14:anchorId="0B132AF7" wp14:editId="7963FDDA">
          <wp:simplePos x="0" y="0"/>
          <wp:positionH relativeFrom="column">
            <wp:align>center</wp:align>
          </wp:positionH>
          <wp:positionV relativeFrom="paragraph">
            <wp:posOffset>635</wp:posOffset>
          </wp:positionV>
          <wp:extent cx="3897630" cy="828675"/>
          <wp:effectExtent l="0" t="0" r="0" b="0"/>
          <wp:wrapSquare wrapText="largest"/>
          <wp:docPr id="1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897630" cy="828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E7E4A" w14:textId="77777777" w:rsidR="000B5C78" w:rsidRDefault="00000000">
    <w:pPr>
      <w:pStyle w:val="Header"/>
      <w:tabs>
        <w:tab w:val="clear" w:pos="9360"/>
        <w:tab w:val="right" w:pos="9630"/>
      </w:tabs>
    </w:pPr>
    <w:r>
      <w:t>Should Developments into Self-Driving Cars Continue?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72373"/>
    <w:multiLevelType w:val="hybridMultilevel"/>
    <w:tmpl w:val="D43A535E"/>
    <w:lvl w:ilvl="0" w:tplc="08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01DBC"/>
    <w:multiLevelType w:val="multilevel"/>
    <w:tmpl w:val="FF2E5000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EA855C8"/>
    <w:multiLevelType w:val="multilevel"/>
    <w:tmpl w:val="4EC410F2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num w:numId="1" w16cid:durableId="920605451">
    <w:abstractNumId w:val="1"/>
  </w:num>
  <w:num w:numId="2" w16cid:durableId="69889916">
    <w:abstractNumId w:val="2"/>
  </w:num>
  <w:num w:numId="3" w16cid:durableId="1631282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6F5"/>
    <w:rsid w:val="00034B32"/>
    <w:rsid w:val="00042358"/>
    <w:rsid w:val="00043793"/>
    <w:rsid w:val="00044C86"/>
    <w:rsid w:val="00080D2B"/>
    <w:rsid w:val="000D541C"/>
    <w:rsid w:val="000D57F2"/>
    <w:rsid w:val="000E5729"/>
    <w:rsid w:val="000F5556"/>
    <w:rsid w:val="00142A1F"/>
    <w:rsid w:val="00161DAA"/>
    <w:rsid w:val="00191D5D"/>
    <w:rsid w:val="00202265"/>
    <w:rsid w:val="00202C9B"/>
    <w:rsid w:val="00205DA3"/>
    <w:rsid w:val="00237861"/>
    <w:rsid w:val="00251E0E"/>
    <w:rsid w:val="002B7E69"/>
    <w:rsid w:val="002C45C6"/>
    <w:rsid w:val="00325426"/>
    <w:rsid w:val="0037505C"/>
    <w:rsid w:val="00382A56"/>
    <w:rsid w:val="003839B9"/>
    <w:rsid w:val="003846F5"/>
    <w:rsid w:val="00386095"/>
    <w:rsid w:val="003D2D87"/>
    <w:rsid w:val="003E041E"/>
    <w:rsid w:val="00405E94"/>
    <w:rsid w:val="00415CFA"/>
    <w:rsid w:val="00425C98"/>
    <w:rsid w:val="00426A63"/>
    <w:rsid w:val="00427707"/>
    <w:rsid w:val="0043528B"/>
    <w:rsid w:val="0044067E"/>
    <w:rsid w:val="004544F3"/>
    <w:rsid w:val="00497CE5"/>
    <w:rsid w:val="004B579E"/>
    <w:rsid w:val="004C3030"/>
    <w:rsid w:val="004D20C1"/>
    <w:rsid w:val="004E0DA5"/>
    <w:rsid w:val="004E5225"/>
    <w:rsid w:val="00521C4A"/>
    <w:rsid w:val="00526DD2"/>
    <w:rsid w:val="00531DA8"/>
    <w:rsid w:val="00553F10"/>
    <w:rsid w:val="0056288B"/>
    <w:rsid w:val="00593485"/>
    <w:rsid w:val="005E3E18"/>
    <w:rsid w:val="00606AEB"/>
    <w:rsid w:val="00617B0F"/>
    <w:rsid w:val="0064581D"/>
    <w:rsid w:val="006638A6"/>
    <w:rsid w:val="00667242"/>
    <w:rsid w:val="006E5A5B"/>
    <w:rsid w:val="007105D5"/>
    <w:rsid w:val="00711FDE"/>
    <w:rsid w:val="0075461F"/>
    <w:rsid w:val="007B736E"/>
    <w:rsid w:val="007C4572"/>
    <w:rsid w:val="00823B26"/>
    <w:rsid w:val="008312C0"/>
    <w:rsid w:val="00852519"/>
    <w:rsid w:val="00860375"/>
    <w:rsid w:val="008771AA"/>
    <w:rsid w:val="008A7B45"/>
    <w:rsid w:val="008C6CD7"/>
    <w:rsid w:val="008D03CA"/>
    <w:rsid w:val="008E0CF6"/>
    <w:rsid w:val="008F5FE5"/>
    <w:rsid w:val="00904FD9"/>
    <w:rsid w:val="00911EDE"/>
    <w:rsid w:val="00943E8E"/>
    <w:rsid w:val="00971CFC"/>
    <w:rsid w:val="009F7A0B"/>
    <w:rsid w:val="00A14382"/>
    <w:rsid w:val="00A37BDC"/>
    <w:rsid w:val="00A41293"/>
    <w:rsid w:val="00A421D7"/>
    <w:rsid w:val="00A449DF"/>
    <w:rsid w:val="00A4523F"/>
    <w:rsid w:val="00A66090"/>
    <w:rsid w:val="00A737AB"/>
    <w:rsid w:val="00A904CE"/>
    <w:rsid w:val="00A93AF8"/>
    <w:rsid w:val="00AA0360"/>
    <w:rsid w:val="00AB206A"/>
    <w:rsid w:val="00AC6AFA"/>
    <w:rsid w:val="00AD21A0"/>
    <w:rsid w:val="00AE5854"/>
    <w:rsid w:val="00AE791E"/>
    <w:rsid w:val="00B05A8E"/>
    <w:rsid w:val="00B16839"/>
    <w:rsid w:val="00B26DE7"/>
    <w:rsid w:val="00B367E7"/>
    <w:rsid w:val="00B502C3"/>
    <w:rsid w:val="00B676C7"/>
    <w:rsid w:val="00B80FBC"/>
    <w:rsid w:val="00B85F56"/>
    <w:rsid w:val="00BA79F0"/>
    <w:rsid w:val="00C57188"/>
    <w:rsid w:val="00CB1755"/>
    <w:rsid w:val="00CB592D"/>
    <w:rsid w:val="00CC4ABC"/>
    <w:rsid w:val="00CE0F61"/>
    <w:rsid w:val="00D21E83"/>
    <w:rsid w:val="00D43A46"/>
    <w:rsid w:val="00D66246"/>
    <w:rsid w:val="00D75B9C"/>
    <w:rsid w:val="00D8530A"/>
    <w:rsid w:val="00DA17AD"/>
    <w:rsid w:val="00DB7EAF"/>
    <w:rsid w:val="00DD0258"/>
    <w:rsid w:val="00DD16A9"/>
    <w:rsid w:val="00E31E86"/>
    <w:rsid w:val="00E4153C"/>
    <w:rsid w:val="00E41EE3"/>
    <w:rsid w:val="00E434C2"/>
    <w:rsid w:val="00E462F2"/>
    <w:rsid w:val="00EA0B7A"/>
    <w:rsid w:val="00F27940"/>
    <w:rsid w:val="00F76551"/>
    <w:rsid w:val="00F80F7E"/>
    <w:rsid w:val="00F90033"/>
    <w:rsid w:val="00FC366F"/>
    <w:rsid w:val="00FD5AB4"/>
    <w:rsid w:val="00FE3B06"/>
    <w:rsid w:val="00FF5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88392"/>
  <w15:chartTrackingRefBased/>
  <w15:docId w15:val="{7A6A275F-2862-4207-89B8-36D0469FF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6F5"/>
    <w:pPr>
      <w:suppressAutoHyphens/>
      <w:spacing w:after="0" w:line="240" w:lineRule="exact"/>
    </w:pPr>
    <w:rPr>
      <w:rFonts w:ascii="Times" w:eastAsia="Times New Roman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3846F5"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Arial" w:hAnsi="Arial"/>
      <w:b/>
      <w:kern w:val="2"/>
      <w:sz w:val="36"/>
    </w:rPr>
  </w:style>
  <w:style w:type="paragraph" w:styleId="Heading2">
    <w:name w:val="heading 2"/>
    <w:basedOn w:val="Normal"/>
    <w:next w:val="Normal"/>
    <w:link w:val="Heading2Char"/>
    <w:qFormat/>
    <w:rsid w:val="003846F5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Heading3Char"/>
    <w:qFormat/>
    <w:rsid w:val="003846F5"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3846F5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link w:val="Heading5Char"/>
    <w:qFormat/>
    <w:rsid w:val="003846F5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rsid w:val="003846F5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3846F5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qFormat/>
    <w:rsid w:val="003846F5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3846F5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846F5"/>
    <w:rPr>
      <w:rFonts w:ascii="Arial" w:eastAsia="Times New Roman" w:hAnsi="Arial" w:cs="Times New Roman"/>
      <w:b/>
      <w:kern w:val="2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3846F5"/>
    <w:rPr>
      <w:rFonts w:ascii="Arial" w:eastAsia="Times New Roman" w:hAnsi="Arial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3846F5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3846F5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3846F5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3846F5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3846F5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3846F5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3846F5"/>
    <w:rPr>
      <w:rFonts w:ascii="Arial" w:eastAsia="Times New Roman" w:hAnsi="Arial" w:cs="Times New Roman"/>
      <w:i/>
      <w:sz w:val="18"/>
      <w:szCs w:val="20"/>
    </w:rPr>
  </w:style>
  <w:style w:type="character" w:styleId="Hyperlink">
    <w:name w:val="Hyperlink"/>
    <w:basedOn w:val="DefaultParagraphFont"/>
    <w:uiPriority w:val="99"/>
    <w:rsid w:val="003846F5"/>
    <w:rPr>
      <w:color w:val="0000FF"/>
      <w:u w:val="single"/>
    </w:rPr>
  </w:style>
  <w:style w:type="character" w:customStyle="1" w:styleId="IndexLink">
    <w:name w:val="Index Link"/>
    <w:qFormat/>
    <w:rsid w:val="003846F5"/>
  </w:style>
  <w:style w:type="paragraph" w:styleId="BodyText">
    <w:name w:val="Body Text"/>
    <w:basedOn w:val="Normal"/>
    <w:link w:val="BodyTextChar"/>
    <w:rsid w:val="003846F5"/>
    <w:pPr>
      <w:spacing w:after="140" w:line="276" w:lineRule="auto"/>
    </w:pPr>
    <w:rPr>
      <w:rFonts w:ascii="Arial" w:hAnsi="Arial"/>
    </w:rPr>
  </w:style>
  <w:style w:type="character" w:customStyle="1" w:styleId="BodyTextChar">
    <w:name w:val="Body Text Char"/>
    <w:basedOn w:val="DefaultParagraphFont"/>
    <w:link w:val="BodyText"/>
    <w:rsid w:val="003846F5"/>
    <w:rPr>
      <w:rFonts w:ascii="Arial" w:eastAsia="Times New Roman" w:hAnsi="Arial" w:cs="Times New Roman"/>
      <w:sz w:val="24"/>
      <w:szCs w:val="20"/>
    </w:rPr>
  </w:style>
  <w:style w:type="paragraph" w:styleId="Header">
    <w:name w:val="header"/>
    <w:basedOn w:val="Normal"/>
    <w:link w:val="HeaderChar"/>
    <w:rsid w:val="003846F5"/>
    <w:pPr>
      <w:tabs>
        <w:tab w:val="center" w:pos="4680"/>
        <w:tab w:val="right" w:pos="9360"/>
      </w:tabs>
    </w:pPr>
    <w:rPr>
      <w:rFonts w:ascii="Arial" w:hAnsi="Arial"/>
      <w:b/>
      <w:i/>
      <w:sz w:val="20"/>
    </w:rPr>
  </w:style>
  <w:style w:type="character" w:customStyle="1" w:styleId="HeaderChar">
    <w:name w:val="Header Char"/>
    <w:basedOn w:val="DefaultParagraphFont"/>
    <w:link w:val="Header"/>
    <w:rsid w:val="003846F5"/>
    <w:rPr>
      <w:rFonts w:ascii="Arial" w:eastAsia="Times New Roman" w:hAnsi="Arial" w:cs="Times New Roman"/>
      <w:b/>
      <w:i/>
      <w:sz w:val="20"/>
      <w:szCs w:val="20"/>
    </w:rPr>
  </w:style>
  <w:style w:type="paragraph" w:styleId="TOC1">
    <w:name w:val="toc 1"/>
    <w:basedOn w:val="Normal"/>
    <w:next w:val="Normal"/>
    <w:uiPriority w:val="39"/>
    <w:rsid w:val="003846F5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</w:rPr>
  </w:style>
  <w:style w:type="paragraph" w:styleId="Title">
    <w:name w:val="Title"/>
    <w:basedOn w:val="Normal"/>
    <w:link w:val="TitleChar"/>
    <w:qFormat/>
    <w:rsid w:val="003846F5"/>
    <w:pPr>
      <w:spacing w:before="240" w:after="720" w:line="240" w:lineRule="auto"/>
      <w:jc w:val="right"/>
    </w:pPr>
    <w:rPr>
      <w:rFonts w:ascii="Arial" w:hAnsi="Arial"/>
      <w:b/>
      <w:kern w:val="2"/>
      <w:sz w:val="64"/>
    </w:rPr>
  </w:style>
  <w:style w:type="character" w:customStyle="1" w:styleId="TitleChar">
    <w:name w:val="Title Char"/>
    <w:basedOn w:val="DefaultParagraphFont"/>
    <w:link w:val="Title"/>
    <w:rsid w:val="003846F5"/>
    <w:rPr>
      <w:rFonts w:ascii="Arial" w:eastAsia="Times New Roman" w:hAnsi="Arial" w:cs="Times New Roman"/>
      <w:b/>
      <w:kern w:val="2"/>
      <w:sz w:val="64"/>
      <w:szCs w:val="20"/>
    </w:rPr>
  </w:style>
  <w:style w:type="paragraph" w:customStyle="1" w:styleId="TOCEntry">
    <w:name w:val="TOCEntry"/>
    <w:basedOn w:val="Normal"/>
    <w:qFormat/>
    <w:rsid w:val="003846F5"/>
    <w:pPr>
      <w:keepNext/>
      <w:keepLines/>
      <w:spacing w:before="120" w:after="240" w:line="240" w:lineRule="atLeast"/>
    </w:pPr>
    <w:rPr>
      <w:b/>
      <w:sz w:val="36"/>
    </w:rPr>
  </w:style>
  <w:style w:type="paragraph" w:customStyle="1" w:styleId="ByLine">
    <w:name w:val="ByLine"/>
    <w:basedOn w:val="Title"/>
    <w:qFormat/>
    <w:rsid w:val="003846F5"/>
    <w:rPr>
      <w:sz w:val="28"/>
    </w:rPr>
  </w:style>
  <w:style w:type="paragraph" w:styleId="TOAHeading">
    <w:name w:val="toa heading"/>
    <w:basedOn w:val="IndexHeading"/>
    <w:rsid w:val="003846F5"/>
    <w:pPr>
      <w:keepNext/>
      <w:suppressLineNumbers/>
      <w:spacing w:before="240" w:after="120"/>
    </w:pPr>
    <w:rPr>
      <w:rFonts w:ascii="Liberation Sans" w:eastAsia="Microsoft YaHei" w:hAnsi="Liberation Sans" w:cs="Lucida Sans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846F5"/>
    <w:pPr>
      <w:suppressAutoHyphens w:val="0"/>
      <w:spacing w:before="100" w:beforeAutospacing="1" w:after="100" w:afterAutospacing="1" w:line="240" w:lineRule="auto"/>
    </w:pPr>
    <w:rPr>
      <w:rFonts w:ascii="Times New Roman" w:hAnsi="Times New Roman"/>
      <w:szCs w:val="24"/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3846F5"/>
    <w:pPr>
      <w:spacing w:after="100"/>
      <w:ind w:left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3846F5"/>
    <w:pPr>
      <w:spacing w:line="240" w:lineRule="auto"/>
      <w:ind w:left="24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3846F5"/>
    <w:rPr>
      <w:rFonts w:asciiTheme="majorHAnsi" w:eastAsiaTheme="majorEastAsia" w:hAnsiTheme="majorHAnsi" w:cstheme="majorBid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18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Dyson (P110138434)</dc:creator>
  <cp:keywords/>
  <dc:description/>
  <cp:lastModifiedBy>Toby Dyson (P110138434)</cp:lastModifiedBy>
  <cp:revision>124</cp:revision>
  <dcterms:created xsi:type="dcterms:W3CDTF">2022-12-22T17:38:00Z</dcterms:created>
  <dcterms:modified xsi:type="dcterms:W3CDTF">2022-12-22T23:40:00Z</dcterms:modified>
</cp:coreProperties>
</file>